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54EAB" w14:textId="7F0AAA38" w:rsidR="007D72AA" w:rsidRDefault="007D72AA" w:rsidP="001C163B">
      <w:pPr>
        <w:pStyle w:val="FR2"/>
        <w:tabs>
          <w:tab w:val="left" w:pos="5529"/>
        </w:tabs>
        <w:spacing w:line="240" w:lineRule="auto"/>
        <w:ind w:left="708" w:right="-1" w:hanging="708"/>
        <w:jc w:val="right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 xml:space="preserve"> </w:t>
      </w:r>
    </w:p>
    <w:p w14:paraId="56A79FA7" w14:textId="77777777" w:rsidR="001C163B" w:rsidRPr="005E553A" w:rsidRDefault="001C163B" w:rsidP="001C16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lang w:eastAsia="ru-RU"/>
        </w:rPr>
      </w:pPr>
      <w:r w:rsidRPr="005E553A">
        <w:rPr>
          <w:rFonts w:ascii="Times New Roman" w:eastAsia="Lucida Sans Unicode" w:hAnsi="Times New Roman" w:cs="Times New Roman"/>
          <w:kern w:val="2"/>
          <w:lang w:eastAsia="ru-RU"/>
        </w:rPr>
        <w:t>Российская Федерация</w:t>
      </w:r>
    </w:p>
    <w:p w14:paraId="77A49EC9" w14:textId="77777777" w:rsidR="001C163B" w:rsidRPr="005E553A" w:rsidRDefault="001C163B" w:rsidP="001C16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lang w:eastAsia="ru-RU"/>
        </w:rPr>
      </w:pPr>
      <w:r w:rsidRPr="005E553A">
        <w:rPr>
          <w:rFonts w:ascii="Times New Roman" w:eastAsia="Lucida Sans Unicode" w:hAnsi="Times New Roman" w:cs="Times New Roman"/>
          <w:kern w:val="2"/>
          <w:lang w:eastAsia="ru-RU"/>
        </w:rPr>
        <w:t>министерство социально-демографической и семейной политики</w:t>
      </w:r>
    </w:p>
    <w:p w14:paraId="016C6C0D" w14:textId="77777777" w:rsidR="001C163B" w:rsidRPr="001C163B" w:rsidRDefault="001C163B" w:rsidP="001C16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5E553A">
        <w:rPr>
          <w:rFonts w:ascii="Times New Roman" w:eastAsia="Lucida Sans Unicode" w:hAnsi="Times New Roman" w:cs="Times New Roman"/>
          <w:kern w:val="2"/>
          <w:lang w:eastAsia="ru-RU"/>
        </w:rPr>
        <w:t>Самарской области</w:t>
      </w:r>
    </w:p>
    <w:p w14:paraId="3779D8E8" w14:textId="77777777" w:rsidR="001C163B" w:rsidRPr="001C163B" w:rsidRDefault="001C163B" w:rsidP="001C16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1C163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 xml:space="preserve">государственное казенное учреждение Самарской области </w:t>
      </w:r>
    </w:p>
    <w:p w14:paraId="5883203C" w14:textId="77777777" w:rsidR="001C163B" w:rsidRPr="001C163B" w:rsidRDefault="001C163B" w:rsidP="001C16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1C163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«Областной центр содействия семейному устройству детей-сирот и детей, оставшихся без попечения родителей «Надежда»</w:t>
      </w:r>
    </w:p>
    <w:p w14:paraId="39788EF0" w14:textId="77777777" w:rsidR="001C163B" w:rsidRPr="001C163B" w:rsidRDefault="001C163B" w:rsidP="001C16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1C163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(ГКУ СО «ОЦ ССУ ДОПР «Надежда»)</w:t>
      </w:r>
    </w:p>
    <w:p w14:paraId="1937C6D2" w14:textId="77777777" w:rsidR="007D72AA" w:rsidRPr="001C163B" w:rsidRDefault="007D72AA" w:rsidP="001C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A3009" w14:textId="77777777" w:rsidR="001C163B" w:rsidRDefault="001C163B" w:rsidP="001C163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611071AA" w14:textId="77777777" w:rsidR="001C163B" w:rsidRDefault="001C163B" w:rsidP="001C163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EE576DA" w14:textId="77777777" w:rsidR="001C163B" w:rsidRDefault="001C163B" w:rsidP="001C163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540D58D8" w14:textId="77777777" w:rsidR="001C163B" w:rsidRDefault="001C163B" w:rsidP="001C163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3BAF9733" w14:textId="77777777" w:rsidR="001C163B" w:rsidRDefault="001C163B" w:rsidP="001C163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2D01A61B" w14:textId="77777777" w:rsidR="001C163B" w:rsidRDefault="001C163B" w:rsidP="007D72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34E35AC" w14:textId="77777777" w:rsidR="001C163B" w:rsidRDefault="001C163B" w:rsidP="007D72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A6DD57C" w14:textId="77777777" w:rsidR="001C163B" w:rsidRDefault="001C163B" w:rsidP="007D72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5ABBF1D" w14:textId="77777777" w:rsidR="007D72AA" w:rsidRDefault="007D72AA" w:rsidP="007D72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ПАМЯТКА</w:t>
      </w:r>
    </w:p>
    <w:p w14:paraId="18CF947A" w14:textId="709F1B6F" w:rsidR="007D72AA" w:rsidRPr="007F4C9E" w:rsidRDefault="007D72AA" w:rsidP="007D72A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предотвращению и урегулированию конфликта интересов </w:t>
      </w:r>
      <w:r w:rsidR="007F4C9E" w:rsidRPr="00243AE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 </w:t>
      </w:r>
      <w:r w:rsidR="007F4C9E" w:rsidRPr="007F4C9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ГКУ СО «ОЦ ССУ ДОПР «Надежда»</w:t>
      </w:r>
    </w:p>
    <w:p w14:paraId="08BCE506" w14:textId="77777777" w:rsidR="007D72AA" w:rsidRPr="007F4C9E" w:rsidRDefault="007D72AA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731281E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3DCF7D2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F1BDC81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AE6F099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8A8C5BE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DB6F1A6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E614F29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626BA47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6C4FC3A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E0D0D05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5B94B62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08DF53F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1065B76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BEF9516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13730F4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D5DD0D0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320A309" w14:textId="7777777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A71767F" w14:textId="77777777" w:rsidR="005E553A" w:rsidRDefault="005E553A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DDBB9E7" w14:textId="77777777" w:rsidR="005E553A" w:rsidRDefault="005E553A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177D5F7" w14:textId="77777777" w:rsidR="005E553A" w:rsidRDefault="005E553A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61B8A8D" w14:textId="2545B510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Самара</w:t>
      </w:r>
    </w:p>
    <w:p w14:paraId="5A485DDC" w14:textId="41AF1CF7" w:rsidR="001C163B" w:rsidRDefault="001C163B" w:rsidP="007D72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202</w:t>
      </w:r>
      <w:r w:rsidR="005E553A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</w:p>
    <w:p w14:paraId="58667564" w14:textId="0A3032D7" w:rsidR="00D37435" w:rsidRDefault="00D37435" w:rsidP="005E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ab/>
      </w:r>
      <w:proofErr w:type="gramStart"/>
      <w:r w:rsidRPr="00D37435">
        <w:rPr>
          <w:rFonts w:ascii="Times New Roman" w:hAnsi="Times New Roman"/>
          <w:color w:val="000000"/>
          <w:sz w:val="28"/>
          <w:szCs w:val="28"/>
          <w:lang w:eastAsia="ru-RU"/>
        </w:rPr>
        <w:t>Ситуация, когда работник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силу наличия у него определенных полномочий получает возможность принять решение или совершить действие, которое принесет выгоду ему или связанным с ним </w:t>
      </w:r>
      <w:r w:rsidRPr="002C373A">
        <w:rPr>
          <w:rFonts w:ascii="Times New Roman" w:hAnsi="Times New Roman"/>
          <w:color w:val="000000"/>
          <w:sz w:val="28"/>
          <w:szCs w:val="28"/>
          <w:lang w:eastAsia="ru-RU"/>
        </w:rPr>
        <w:t>лицам</w:t>
      </w:r>
      <w:r w:rsidR="002C37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(например, родственникам или друзьям), то существует вероятность, что работник поддастся соблазну, не сможет действовать объективно и беспристрастно и предпочтет личные интересы интересам своего учреждения, общества и государства.</w:t>
      </w:r>
      <w:proofErr w:type="gramEnd"/>
    </w:p>
    <w:p w14:paraId="5821225D" w14:textId="77777777" w:rsidR="002C373A" w:rsidRDefault="002C373A" w:rsidP="005E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61B1F8B" w14:textId="46087AF0" w:rsidR="002C373A" w:rsidRDefault="002C373A" w:rsidP="005E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Если руководитель учреждения своевременно узнает о конфликте интересов, то у него будет возможность предпринять меры, препятствующие использованию работником своих полномочий в целях получения личной выгоды. Таким образом, они смогут не допустить перерастания конфликта интересов в </w:t>
      </w:r>
      <w:r w:rsidR="00376FDF" w:rsidRPr="00376FDF">
        <w:rPr>
          <w:rFonts w:ascii="Times New Roman" w:hAnsi="Times New Roman"/>
          <w:color w:val="000000"/>
          <w:sz w:val="28"/>
          <w:szCs w:val="28"/>
          <w:lang w:eastAsia="ru-RU"/>
        </w:rPr>
        <w:t>коррупци</w:t>
      </w:r>
      <w:r w:rsidR="00376FDF">
        <w:rPr>
          <w:rFonts w:ascii="Times New Roman" w:hAnsi="Times New Roman"/>
          <w:color w:val="000000"/>
          <w:sz w:val="28"/>
          <w:szCs w:val="28"/>
          <w:lang w:eastAsia="ru-RU"/>
        </w:rPr>
        <w:t>онное правонарушение.</w:t>
      </w:r>
    </w:p>
    <w:p w14:paraId="3D0D65D5" w14:textId="77777777" w:rsidR="00376FDF" w:rsidRDefault="00376FDF" w:rsidP="005E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E612BDE" w14:textId="4D3D0975" w:rsidR="00376FDF" w:rsidRPr="00D37435" w:rsidRDefault="00376FDF" w:rsidP="005E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Именно из-за того, что регулирование конфликта интересов позволяет предупредить коррупцию, ему и придается столь большое значение.</w:t>
      </w:r>
    </w:p>
    <w:p w14:paraId="030FED98" w14:textId="77777777" w:rsidR="001C163B" w:rsidRDefault="001C163B" w:rsidP="005E553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FC53CD6" w14:textId="77777777" w:rsidR="00AD123E" w:rsidRDefault="00AD123E" w:rsidP="00AD123E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Понятие конфликта интересов</w:t>
      </w:r>
    </w:p>
    <w:p w14:paraId="6CBB9FD4" w14:textId="77777777" w:rsidR="00AD123E" w:rsidRDefault="00AD123E" w:rsidP="00AD123E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10 Федерального закона «О противодействии коррупции»:</w:t>
      </w:r>
    </w:p>
    <w:p w14:paraId="74EF69CB" w14:textId="18582740" w:rsidR="00AD123E" w:rsidRDefault="00AD123E" w:rsidP="00AD123E">
      <w:pPr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Конфликт интересов</w:t>
      </w:r>
      <w:r>
        <w:rPr>
          <w:rFonts w:cs="Calibri"/>
          <w:b/>
          <w:bCs/>
          <w:color w:val="000000"/>
          <w:sz w:val="36"/>
          <w:szCs w:val="36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14:paraId="1FBA9299" w14:textId="77777777" w:rsidR="00AD123E" w:rsidRDefault="00AD123E" w:rsidP="00AD123E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Личная заинтересованность - </w:t>
      </w:r>
      <w:r>
        <w:rPr>
          <w:rFonts w:ascii="Times New Roman" w:hAnsi="Times New Roman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и (или</w:t>
      </w:r>
      <w:proofErr w:type="gramEnd"/>
      <w:r>
        <w:rPr>
          <w:rFonts w:ascii="Times New Roman" w:hAnsi="Times New Roman"/>
          <w:sz w:val="28"/>
          <w:szCs w:val="28"/>
        </w:rPr>
        <w:t>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6EC8A579" w14:textId="536AA2B9" w:rsidR="00AD123E" w:rsidRDefault="00884A8F" w:rsidP="00884A8F">
      <w:pPr>
        <w:ind w:right="-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D123E">
        <w:rPr>
          <w:rFonts w:ascii="Times New Roman" w:hAnsi="Times New Roman"/>
          <w:b/>
          <w:sz w:val="28"/>
          <w:szCs w:val="28"/>
        </w:rPr>
        <w:t>Особенности определения: возможная выгода</w:t>
      </w:r>
    </w:p>
    <w:p w14:paraId="2281053A" w14:textId="77777777" w:rsidR="00AD123E" w:rsidRPr="00546C43" w:rsidRDefault="00AD123E" w:rsidP="005E553A">
      <w:pPr>
        <w:spacing w:line="240" w:lineRule="auto"/>
        <w:ind w:right="-2"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6C43">
        <w:rPr>
          <w:rFonts w:ascii="Times New Roman" w:hAnsi="Times New Roman" w:cs="Times New Roman"/>
          <w:b/>
          <w:bCs/>
          <w:i/>
          <w:sz w:val="28"/>
          <w:szCs w:val="28"/>
        </w:rPr>
        <w:t>Какая выгода может побудить работника недолжным образом исполнять свои обязанности?</w:t>
      </w:r>
    </w:p>
    <w:p w14:paraId="4AB2413C" w14:textId="5829089E" w:rsidR="00AD123E" w:rsidRDefault="00776797" w:rsidP="005E553A">
      <w:pPr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закону,</w:t>
      </w:r>
      <w:r w:rsidR="00AD123E">
        <w:rPr>
          <w:rFonts w:ascii="Times New Roman" w:hAnsi="Times New Roman"/>
          <w:sz w:val="28"/>
          <w:szCs w:val="28"/>
        </w:rPr>
        <w:t xml:space="preserve"> личная заинтересованность может заключаться в возможности получения:</w:t>
      </w:r>
    </w:p>
    <w:p w14:paraId="337D795C" w14:textId="64138E96" w:rsidR="00AD123E" w:rsidRDefault="0072258F" w:rsidP="005E553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D123E">
        <w:rPr>
          <w:rFonts w:ascii="Times New Roman" w:hAnsi="Times New Roman"/>
          <w:sz w:val="28"/>
          <w:szCs w:val="28"/>
        </w:rPr>
        <w:t xml:space="preserve">денег; </w:t>
      </w:r>
    </w:p>
    <w:p w14:paraId="6FA57ABD" w14:textId="1C0EF521" w:rsidR="00AD123E" w:rsidRDefault="0072258F" w:rsidP="005E553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123E">
        <w:rPr>
          <w:rFonts w:ascii="Times New Roman" w:hAnsi="Times New Roman"/>
          <w:sz w:val="28"/>
          <w:szCs w:val="28"/>
        </w:rPr>
        <w:t>иного имущества</w:t>
      </w:r>
      <w:r w:rsidR="00546C43">
        <w:rPr>
          <w:rFonts w:ascii="Times New Roman" w:hAnsi="Times New Roman"/>
          <w:sz w:val="28"/>
          <w:szCs w:val="28"/>
        </w:rPr>
        <w:t xml:space="preserve"> </w:t>
      </w:r>
      <w:r w:rsidR="00546C43" w:rsidRPr="00546C43">
        <w:rPr>
          <w:rFonts w:ascii="Times New Roman" w:hAnsi="Times New Roman"/>
          <w:i/>
          <w:sz w:val="28"/>
          <w:szCs w:val="28"/>
        </w:rPr>
        <w:t xml:space="preserve">(получение </w:t>
      </w:r>
      <w:r w:rsidR="00546C43">
        <w:rPr>
          <w:rFonts w:ascii="Times New Roman" w:hAnsi="Times New Roman"/>
          <w:i/>
          <w:sz w:val="28"/>
          <w:szCs w:val="28"/>
        </w:rPr>
        <w:t xml:space="preserve">дорогостоящего </w:t>
      </w:r>
      <w:r w:rsidR="00546C43" w:rsidRPr="00546C43">
        <w:rPr>
          <w:rFonts w:ascii="Times New Roman" w:hAnsi="Times New Roman"/>
          <w:i/>
          <w:sz w:val="28"/>
          <w:szCs w:val="28"/>
        </w:rPr>
        <w:t xml:space="preserve"> подарка)</w:t>
      </w:r>
      <w:r w:rsidR="00AD123E">
        <w:rPr>
          <w:rFonts w:ascii="Times New Roman" w:hAnsi="Times New Roman"/>
          <w:sz w:val="28"/>
          <w:szCs w:val="28"/>
        </w:rPr>
        <w:t xml:space="preserve">; </w:t>
      </w:r>
    </w:p>
    <w:p w14:paraId="3A6286F7" w14:textId="1967FDE7" w:rsidR="00AD123E" w:rsidRDefault="0072258F" w:rsidP="005E553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123E">
        <w:rPr>
          <w:rFonts w:ascii="Times New Roman" w:hAnsi="Times New Roman"/>
          <w:sz w:val="28"/>
          <w:szCs w:val="28"/>
        </w:rPr>
        <w:t xml:space="preserve">имущественных прав; </w:t>
      </w:r>
    </w:p>
    <w:p w14:paraId="70E0978E" w14:textId="00F42D01" w:rsidR="00AD123E" w:rsidRDefault="0072258F" w:rsidP="005E553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123E">
        <w:rPr>
          <w:rFonts w:ascii="Times New Roman" w:hAnsi="Times New Roman"/>
          <w:sz w:val="28"/>
          <w:szCs w:val="28"/>
        </w:rPr>
        <w:t xml:space="preserve">услуг имущественного характера и результатов выполненных работ; </w:t>
      </w:r>
    </w:p>
    <w:p w14:paraId="73231D04" w14:textId="5875F5ED" w:rsidR="00AD123E" w:rsidRPr="00546C43" w:rsidRDefault="0072258F" w:rsidP="005E55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721E">
        <w:rPr>
          <w:rFonts w:ascii="Times New Roman" w:hAnsi="Times New Roman"/>
          <w:sz w:val="28"/>
          <w:szCs w:val="28"/>
        </w:rPr>
        <w:t xml:space="preserve"> </w:t>
      </w:r>
      <w:r w:rsidR="00AD123E">
        <w:rPr>
          <w:rFonts w:ascii="Times New Roman" w:hAnsi="Times New Roman"/>
          <w:sz w:val="28"/>
          <w:szCs w:val="28"/>
        </w:rPr>
        <w:t xml:space="preserve">каких-либо выгод (преимуществ) </w:t>
      </w:r>
      <w:r w:rsidR="00546C43" w:rsidRPr="00546C43">
        <w:rPr>
          <w:rFonts w:ascii="Times New Roman" w:hAnsi="Times New Roman"/>
          <w:i/>
          <w:sz w:val="28"/>
          <w:szCs w:val="28"/>
        </w:rPr>
        <w:t xml:space="preserve">(например, </w:t>
      </w:r>
      <w:proofErr w:type="gramStart"/>
      <w:r w:rsidR="00546C43" w:rsidRPr="00546C43">
        <w:rPr>
          <w:rFonts w:ascii="Times New Roman" w:hAnsi="Times New Roman"/>
          <w:i/>
          <w:sz w:val="28"/>
          <w:szCs w:val="28"/>
        </w:rPr>
        <w:t>избежание</w:t>
      </w:r>
      <w:proofErr w:type="gramEnd"/>
      <w:r w:rsidR="00546C43" w:rsidRPr="00546C43">
        <w:rPr>
          <w:rFonts w:ascii="Times New Roman" w:hAnsi="Times New Roman"/>
          <w:i/>
          <w:sz w:val="28"/>
          <w:szCs w:val="28"/>
        </w:rPr>
        <w:t xml:space="preserve"> дисциплинарного взыскания, возможность скрыть свою некомпетентность).</w:t>
      </w:r>
    </w:p>
    <w:p w14:paraId="396BBE90" w14:textId="77777777" w:rsidR="007D72AA" w:rsidRDefault="007D72AA" w:rsidP="005E553A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5A75ED" w14:textId="77777777" w:rsidR="00234634" w:rsidRDefault="00234634" w:rsidP="005E553A">
      <w:pPr>
        <w:autoSpaceDE w:val="0"/>
        <w:autoSpaceDN w:val="0"/>
        <w:adjustRightInd w:val="0"/>
        <w:spacing w:after="0" w:line="240" w:lineRule="auto"/>
        <w:ind w:left="1428" w:right="-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Особенности определения: круг связанных лиц</w:t>
      </w:r>
    </w:p>
    <w:p w14:paraId="2E6AF378" w14:textId="77777777" w:rsidR="00234634" w:rsidRDefault="00234634" w:rsidP="005E553A">
      <w:pPr>
        <w:autoSpaceDE w:val="0"/>
        <w:autoSpaceDN w:val="0"/>
        <w:adjustRightInd w:val="0"/>
        <w:spacing w:after="0" w:line="240" w:lineRule="auto"/>
        <w:ind w:left="1428" w:right="-2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14:paraId="580B0B6C" w14:textId="032FEBFE" w:rsidR="00234634" w:rsidRPr="00A5738C" w:rsidRDefault="00A5738C" w:rsidP="005E55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ab/>
      </w:r>
      <w:r w:rsidR="00234634" w:rsidRPr="00A5738C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В чьих интересах может действовать работник?</w:t>
      </w:r>
    </w:p>
    <w:p w14:paraId="43ECEDD9" w14:textId="5C9763E1" w:rsidR="00234634" w:rsidRDefault="009250F3" w:rsidP="005E55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234634">
        <w:rPr>
          <w:rFonts w:ascii="Times New Roman" w:hAnsi="Times New Roman"/>
          <w:color w:val="000000"/>
          <w:sz w:val="28"/>
          <w:szCs w:val="28"/>
          <w:lang w:eastAsia="ru-RU"/>
        </w:rPr>
        <w:t>К конфликту интересов может приводить возможность получения выгоды:</w:t>
      </w:r>
    </w:p>
    <w:p w14:paraId="736D63BD" w14:textId="77777777" w:rsidR="00234634" w:rsidRDefault="00234634" w:rsidP="005E55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14:paraId="4698358F" w14:textId="4C2082B8" w:rsidR="00234634" w:rsidRDefault="00F86329" w:rsidP="005E55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234634">
        <w:rPr>
          <w:rFonts w:ascii="Times New Roman" w:hAnsi="Times New Roman"/>
          <w:color w:val="000000"/>
          <w:sz w:val="28"/>
          <w:szCs w:val="28"/>
          <w:lang w:eastAsia="ru-RU"/>
        </w:rPr>
        <w:t>самим работником;</w:t>
      </w:r>
    </w:p>
    <w:p w14:paraId="584B7801" w14:textId="3E60E219" w:rsidR="00234634" w:rsidRDefault="00F86329" w:rsidP="005E55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234634">
        <w:rPr>
          <w:rFonts w:ascii="Times New Roman" w:hAnsi="Times New Roman"/>
          <w:color w:val="000000"/>
          <w:sz w:val="28"/>
          <w:szCs w:val="28"/>
          <w:lang w:eastAsia="ru-RU"/>
        </w:rPr>
        <w:t>близкими родственниками (свойственниками) работника: родителями, супругами, детьми, братьями, сестрами работника, а также братьями, сестрами, родителями, детьми супругов и супругами детей;</w:t>
      </w:r>
      <w:proofErr w:type="gramEnd"/>
    </w:p>
    <w:p w14:paraId="5739AA76" w14:textId="77777777" w:rsidR="00140A6D" w:rsidRDefault="00F86329" w:rsidP="005E55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6871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34634">
        <w:rPr>
          <w:rFonts w:ascii="Times New Roman" w:hAnsi="Times New Roman"/>
          <w:color w:val="000000"/>
          <w:sz w:val="28"/>
          <w:szCs w:val="28"/>
          <w:lang w:eastAsia="ru-RU"/>
        </w:rPr>
        <w:t>гражданами или организациями, с которыми работник и (или) его близкие родственники (свойственники) связаны имущественными, корпоративными или иными близкими отношениями</w:t>
      </w:r>
      <w:r w:rsidR="00140A6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597AC3EF" w14:textId="23A3DBC7" w:rsidR="007C3A18" w:rsidRDefault="00140A6D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гражданами</w:t>
      </w:r>
      <w:r w:rsidR="007C3A18">
        <w:rPr>
          <w:rFonts w:ascii="Times New Roman" w:hAnsi="Times New Roman"/>
          <w:sz w:val="28"/>
          <w:szCs w:val="28"/>
          <w:lang w:eastAsia="ru-RU"/>
        </w:rPr>
        <w:t xml:space="preserve">, усыновившими детей, обратившимися с пакетом документов, необходимым для назначения и выплаты единовременного пособия в связи с усыновлением детей, </w:t>
      </w:r>
      <w:r w:rsidR="007C3A18" w:rsidRPr="007C3A18">
        <w:rPr>
          <w:rFonts w:ascii="Times New Roman" w:hAnsi="Times New Roman"/>
          <w:sz w:val="28"/>
          <w:szCs w:val="28"/>
          <w:lang w:eastAsia="ru-RU"/>
        </w:rPr>
        <w:t>оставшихся без попечения родителей</w:t>
      </w:r>
      <w:r w:rsidR="005E553A">
        <w:rPr>
          <w:rFonts w:ascii="Times New Roman" w:hAnsi="Times New Roman"/>
          <w:sz w:val="28"/>
          <w:szCs w:val="28"/>
          <w:lang w:eastAsia="ru-RU"/>
        </w:rPr>
        <w:t>.</w:t>
      </w:r>
    </w:p>
    <w:p w14:paraId="70396DF7" w14:textId="77777777" w:rsidR="00234634" w:rsidRDefault="00234634" w:rsidP="005E55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14:paraId="663C8A20" w14:textId="77777777" w:rsidR="00234634" w:rsidRDefault="00234634" w:rsidP="005E55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14:paraId="2E2E3616" w14:textId="77777777" w:rsidR="00997501" w:rsidRDefault="00997501" w:rsidP="005E553A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Конфликт интересов при управлении кадрами</w:t>
      </w:r>
    </w:p>
    <w:p w14:paraId="2BF7C247" w14:textId="77777777" w:rsidR="00055222" w:rsidRDefault="00055222" w:rsidP="005E553A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42F8B067" w14:textId="1A988F13" w:rsidR="00997501" w:rsidRPr="00F032A4" w:rsidRDefault="00055222" w:rsidP="005E553A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997501">
        <w:rPr>
          <w:rFonts w:ascii="Times New Roman" w:hAnsi="Times New Roman"/>
          <w:sz w:val="28"/>
          <w:szCs w:val="28"/>
          <w:lang w:eastAsia="ru-RU"/>
        </w:rPr>
        <w:t>Конфликт интересов возникает, если работник обладает полномочиями по подготовке или принятию решений в отношении кого-либо из рассмотренного ранее широкого круга связанных с ним</w:t>
      </w:r>
      <w:r>
        <w:rPr>
          <w:rFonts w:ascii="Times New Roman" w:hAnsi="Times New Roman"/>
          <w:sz w:val="28"/>
          <w:szCs w:val="28"/>
          <w:lang w:eastAsia="ru-RU"/>
        </w:rPr>
        <w:t xml:space="preserve"> лиц</w:t>
      </w:r>
      <w:r w:rsidR="009D7D9E">
        <w:rPr>
          <w:rFonts w:ascii="Times New Roman" w:hAnsi="Times New Roman"/>
          <w:sz w:val="28"/>
          <w:szCs w:val="28"/>
          <w:lang w:eastAsia="ru-RU"/>
        </w:rPr>
        <w:t>.</w:t>
      </w:r>
      <w:r w:rsidR="009975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7767E5D" w14:textId="6651765C" w:rsidR="00997501" w:rsidRDefault="00055222" w:rsidP="005E55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871EF">
        <w:rPr>
          <w:rFonts w:ascii="Times New Roman" w:hAnsi="Times New Roman"/>
          <w:sz w:val="28"/>
          <w:szCs w:val="28"/>
          <w:lang w:eastAsia="ru-RU"/>
        </w:rPr>
        <w:t>1. Р</w:t>
      </w:r>
      <w:r w:rsidR="00997501">
        <w:rPr>
          <w:rFonts w:ascii="Times New Roman" w:hAnsi="Times New Roman"/>
          <w:sz w:val="28"/>
          <w:szCs w:val="28"/>
          <w:lang w:eastAsia="ru-RU"/>
        </w:rPr>
        <w:t>аботник участвует в принятии решения о приеме на работу в организаци</w:t>
      </w:r>
      <w:r>
        <w:rPr>
          <w:rFonts w:ascii="Times New Roman" w:hAnsi="Times New Roman"/>
          <w:sz w:val="28"/>
          <w:szCs w:val="28"/>
          <w:lang w:eastAsia="ru-RU"/>
        </w:rPr>
        <w:t>ю своего родственника или друга.</w:t>
      </w:r>
    </w:p>
    <w:p w14:paraId="07DA8750" w14:textId="2258FDDE" w:rsidR="00997501" w:rsidRDefault="00055222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871EF">
        <w:rPr>
          <w:rFonts w:ascii="Times New Roman" w:hAnsi="Times New Roman"/>
          <w:sz w:val="28"/>
          <w:szCs w:val="28"/>
          <w:lang w:eastAsia="ru-RU"/>
        </w:rPr>
        <w:t>2. Р</w:t>
      </w:r>
      <w:r w:rsidR="00997501">
        <w:rPr>
          <w:rFonts w:ascii="Times New Roman" w:hAnsi="Times New Roman"/>
          <w:sz w:val="28"/>
          <w:szCs w:val="28"/>
          <w:lang w:eastAsia="ru-RU"/>
        </w:rPr>
        <w:t xml:space="preserve">аботник принимает решения об определении </w:t>
      </w:r>
      <w:proofErr w:type="gramStart"/>
      <w:r w:rsidR="00997501">
        <w:rPr>
          <w:rFonts w:ascii="Times New Roman" w:hAnsi="Times New Roman"/>
          <w:sz w:val="28"/>
          <w:szCs w:val="28"/>
          <w:lang w:eastAsia="ru-RU"/>
        </w:rPr>
        <w:t>размера оплаты труда</w:t>
      </w:r>
      <w:proofErr w:type="gramEnd"/>
      <w:r w:rsidR="00997501">
        <w:rPr>
          <w:rFonts w:ascii="Times New Roman" w:hAnsi="Times New Roman"/>
          <w:sz w:val="28"/>
          <w:szCs w:val="28"/>
          <w:lang w:eastAsia="ru-RU"/>
        </w:rPr>
        <w:t xml:space="preserve">, в том числе распределении премий в отношении себя самого или в отношении его родственников, работающих в </w:t>
      </w:r>
      <w:r>
        <w:rPr>
          <w:rFonts w:ascii="Times New Roman" w:hAnsi="Times New Roman"/>
          <w:sz w:val="28"/>
          <w:szCs w:val="28"/>
          <w:lang w:eastAsia="ru-RU"/>
        </w:rPr>
        <w:t>учреждении.</w:t>
      </w:r>
    </w:p>
    <w:p w14:paraId="6585AD26" w14:textId="190F9A06" w:rsidR="00997501" w:rsidRDefault="00055222" w:rsidP="005E55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871EF">
        <w:rPr>
          <w:rFonts w:ascii="Times New Roman" w:hAnsi="Times New Roman"/>
          <w:sz w:val="28"/>
          <w:szCs w:val="28"/>
          <w:lang w:eastAsia="ru-RU"/>
        </w:rPr>
        <w:t>3. Р</w:t>
      </w:r>
      <w:r w:rsidR="00997501">
        <w:rPr>
          <w:rFonts w:ascii="Times New Roman" w:hAnsi="Times New Roman"/>
          <w:sz w:val="28"/>
          <w:szCs w:val="28"/>
          <w:lang w:eastAsia="ru-RU"/>
        </w:rPr>
        <w:t xml:space="preserve">аботник участвует в оценке исполнения трудовых обязанностей его родственниками или иными, связанными с ним лицами, работающими в </w:t>
      </w:r>
      <w:r>
        <w:rPr>
          <w:rFonts w:ascii="Times New Roman" w:hAnsi="Times New Roman"/>
          <w:sz w:val="28"/>
          <w:szCs w:val="28"/>
          <w:lang w:eastAsia="ru-RU"/>
        </w:rPr>
        <w:t>учрежден</w:t>
      </w:r>
      <w:r w:rsidR="00997501">
        <w:rPr>
          <w:rFonts w:ascii="Times New Roman" w:hAnsi="Times New Roman"/>
          <w:sz w:val="28"/>
          <w:szCs w:val="28"/>
          <w:lang w:eastAsia="ru-RU"/>
        </w:rPr>
        <w:t>ии;</w:t>
      </w:r>
    </w:p>
    <w:p w14:paraId="545087A2" w14:textId="178AAE6F" w:rsidR="00997501" w:rsidRDefault="00055222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871EF">
        <w:rPr>
          <w:rFonts w:ascii="Times New Roman" w:hAnsi="Times New Roman"/>
          <w:sz w:val="28"/>
          <w:szCs w:val="28"/>
          <w:lang w:eastAsia="ru-RU"/>
        </w:rPr>
        <w:t>4. Р</w:t>
      </w:r>
      <w:r w:rsidR="00997501">
        <w:rPr>
          <w:rFonts w:ascii="Times New Roman" w:hAnsi="Times New Roman"/>
          <w:sz w:val="28"/>
          <w:szCs w:val="28"/>
          <w:lang w:eastAsia="ru-RU"/>
        </w:rPr>
        <w:t xml:space="preserve">аботник участвует в принятии решения о повышении  в должности его родственника или иного, связанного с ним лица, работающего в 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</w:t>
      </w:r>
      <w:r w:rsidR="00997501">
        <w:rPr>
          <w:rFonts w:ascii="Times New Roman" w:hAnsi="Times New Roman"/>
          <w:sz w:val="28"/>
          <w:szCs w:val="28"/>
          <w:lang w:eastAsia="ru-RU"/>
        </w:rPr>
        <w:t>ии;</w:t>
      </w:r>
    </w:p>
    <w:p w14:paraId="30704338" w14:textId="433EA644" w:rsidR="00997501" w:rsidRDefault="00055222" w:rsidP="005E55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871EF">
        <w:rPr>
          <w:rFonts w:ascii="Times New Roman" w:hAnsi="Times New Roman"/>
          <w:sz w:val="28"/>
          <w:szCs w:val="28"/>
          <w:lang w:eastAsia="ru-RU"/>
        </w:rPr>
        <w:t>5. Р</w:t>
      </w:r>
      <w:r w:rsidR="00997501">
        <w:rPr>
          <w:rFonts w:ascii="Times New Roman" w:hAnsi="Times New Roman"/>
          <w:sz w:val="28"/>
          <w:szCs w:val="28"/>
          <w:lang w:eastAsia="ru-RU"/>
        </w:rPr>
        <w:t xml:space="preserve">аботник участвует в принятии решения о назначении проверки (или проводит проверку) или применении взыскания в отношении его родственника или иного, связанного с ним лица, работающего в 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</w:t>
      </w:r>
      <w:r w:rsidR="00997501">
        <w:rPr>
          <w:rFonts w:ascii="Times New Roman" w:hAnsi="Times New Roman"/>
          <w:sz w:val="28"/>
          <w:szCs w:val="28"/>
          <w:lang w:eastAsia="ru-RU"/>
        </w:rPr>
        <w:t>ии.</w:t>
      </w:r>
    </w:p>
    <w:p w14:paraId="5DCF8E5D" w14:textId="294DAB1E" w:rsidR="00997501" w:rsidRDefault="00055222" w:rsidP="005E55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ab/>
      </w:r>
      <w:r w:rsidR="00997501" w:rsidRPr="00FD6D7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Возможные способы урегулирования</w:t>
      </w:r>
      <w:r w:rsidRPr="00FD6D73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="00997501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97501">
        <w:rPr>
          <w:rFonts w:ascii="Times New Roman" w:hAnsi="Times New Roman"/>
          <w:sz w:val="28"/>
          <w:szCs w:val="28"/>
          <w:lang w:eastAsia="ru-RU"/>
        </w:rPr>
        <w:t>отстранение работника</w:t>
      </w:r>
      <w:r w:rsidR="00997501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97501">
        <w:rPr>
          <w:rFonts w:ascii="Times New Roman" w:hAnsi="Times New Roman"/>
          <w:sz w:val="28"/>
          <w:szCs w:val="28"/>
          <w:lang w:eastAsia="ru-RU"/>
        </w:rPr>
        <w:t>от принятия решения, которое является предметом конфликта интересов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либо перевод работника на другую должность</w:t>
      </w:r>
      <w:r w:rsidR="00997501">
        <w:rPr>
          <w:rFonts w:ascii="Times New Roman" w:hAnsi="Times New Roman"/>
          <w:sz w:val="28"/>
          <w:szCs w:val="28"/>
          <w:lang w:eastAsia="ru-RU"/>
        </w:rPr>
        <w:t>.</w:t>
      </w:r>
      <w:r w:rsidR="00997501">
        <w:rPr>
          <w:rFonts w:ascii="Times New Roman" w:hAnsi="Times New Roman"/>
          <w:sz w:val="24"/>
          <w:szCs w:val="28"/>
        </w:rPr>
        <w:t xml:space="preserve"> </w:t>
      </w:r>
    </w:p>
    <w:p w14:paraId="7E956983" w14:textId="77777777" w:rsidR="00997501" w:rsidRDefault="00997501" w:rsidP="00997501">
      <w:pPr>
        <w:tabs>
          <w:tab w:val="left" w:pos="993"/>
          <w:tab w:val="left" w:pos="8931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44FDBDBA" w14:textId="77777777" w:rsidR="00997501" w:rsidRDefault="00997501" w:rsidP="005E553A">
      <w:pPr>
        <w:tabs>
          <w:tab w:val="left" w:pos="993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Конфликт интересов при получении выгоды </w:t>
      </w:r>
    </w:p>
    <w:p w14:paraId="55645B37" w14:textId="77777777" w:rsidR="00997501" w:rsidRDefault="00997501" w:rsidP="005E553A">
      <w:pPr>
        <w:tabs>
          <w:tab w:val="left" w:pos="993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09951532" w14:textId="74DB4353" w:rsidR="00997501" w:rsidRDefault="00997501" w:rsidP="005E553A">
      <w:pPr>
        <w:tabs>
          <w:tab w:val="left" w:pos="-666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Работник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лицом, с которыми связана его личная заинтересованность. </w:t>
      </w:r>
    </w:p>
    <w:p w14:paraId="0C076810" w14:textId="0CC526E4" w:rsidR="001C40E4" w:rsidRPr="001C40E4" w:rsidRDefault="00326D08" w:rsidP="005E553A">
      <w:pPr>
        <w:tabs>
          <w:tab w:val="left" w:pos="-6663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C40E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1C40E4" w:rsidRPr="001C40E4">
        <w:rPr>
          <w:rFonts w:ascii="Times New Roman" w:hAnsi="Times New Roman"/>
          <w:sz w:val="28"/>
          <w:szCs w:val="28"/>
          <w:lang w:eastAsia="ru-RU"/>
        </w:rPr>
        <w:t>Получение выплат стимулирующего характера</w:t>
      </w:r>
      <w:r w:rsidR="00D70075">
        <w:rPr>
          <w:rFonts w:ascii="Times New Roman" w:hAnsi="Times New Roman"/>
          <w:sz w:val="28"/>
          <w:szCs w:val="28"/>
          <w:lang w:eastAsia="ru-RU"/>
        </w:rPr>
        <w:t>.</w:t>
      </w:r>
    </w:p>
    <w:p w14:paraId="1FE013DF" w14:textId="5D2AF830" w:rsidR="00997501" w:rsidRDefault="00997501" w:rsidP="005E55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D7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Возможные способы урегулирования</w:t>
      </w:r>
      <w:r w:rsidR="0034705F" w:rsidRPr="00FD6D73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отстранение работника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принятия решения, которое является предметом конфликта интересов</w:t>
      </w:r>
      <w:r w:rsidR="003470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705F" w:rsidRPr="0034705F">
        <w:rPr>
          <w:rFonts w:ascii="Times New Roman" w:hAnsi="Times New Roman"/>
          <w:sz w:val="28"/>
          <w:szCs w:val="28"/>
          <w:lang w:eastAsia="ru-RU"/>
        </w:rPr>
        <w:t>либо перевод работника на другую должность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</w:p>
    <w:p w14:paraId="72670C4E" w14:textId="77777777" w:rsidR="00997501" w:rsidRDefault="00997501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764FF24F" w14:textId="77777777" w:rsidR="00997501" w:rsidRDefault="00997501" w:rsidP="005E553A">
      <w:pPr>
        <w:tabs>
          <w:tab w:val="left" w:pos="993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Конфликт интересов при выполнении оплачиваемой работы в другой организации</w:t>
      </w:r>
    </w:p>
    <w:p w14:paraId="740FC924" w14:textId="77777777" w:rsidR="00997501" w:rsidRDefault="00997501" w:rsidP="005E553A">
      <w:pPr>
        <w:tabs>
          <w:tab w:val="left" w:pos="993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14A9382E" w14:textId="67041858" w:rsidR="00997501" w:rsidRPr="00F032A4" w:rsidRDefault="00997501" w:rsidP="005E553A">
      <w:pPr>
        <w:tabs>
          <w:tab w:val="left" w:pos="993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39A">
        <w:rPr>
          <w:rFonts w:ascii="Times New Roman" w:hAnsi="Times New Roman"/>
          <w:sz w:val="28"/>
          <w:szCs w:val="28"/>
          <w:lang w:eastAsia="ru-RU"/>
        </w:rPr>
        <w:t>Работник или иное лицо, с которым связана личная заинтересованность работника, выполняет или намерен выполнять оплачиваемую работу в другой организации, имеющей деловые отношения с</w:t>
      </w:r>
      <w:r w:rsidR="00373848" w:rsidRPr="000E739A">
        <w:rPr>
          <w:rFonts w:ascii="Times New Roman" w:hAnsi="Times New Roman"/>
          <w:sz w:val="28"/>
          <w:szCs w:val="28"/>
          <w:lang w:eastAsia="ru-RU"/>
        </w:rPr>
        <w:t xml:space="preserve"> учреждением</w:t>
      </w:r>
      <w:r w:rsidRPr="000E739A">
        <w:rPr>
          <w:rFonts w:ascii="Times New Roman" w:hAnsi="Times New Roman"/>
          <w:sz w:val="28"/>
          <w:szCs w:val="28"/>
          <w:lang w:eastAsia="ru-RU"/>
        </w:rPr>
        <w:t xml:space="preserve">, где он работает, </w:t>
      </w:r>
      <w:r w:rsidR="00F81168" w:rsidRPr="000E739A">
        <w:rPr>
          <w:rFonts w:ascii="Times New Roman" w:hAnsi="Times New Roman"/>
          <w:sz w:val="28"/>
          <w:szCs w:val="28"/>
          <w:lang w:eastAsia="ru-RU"/>
        </w:rPr>
        <w:t>намеривающей</w:t>
      </w:r>
      <w:r w:rsidRPr="000E739A">
        <w:rPr>
          <w:rFonts w:ascii="Times New Roman" w:hAnsi="Times New Roman"/>
          <w:sz w:val="28"/>
          <w:szCs w:val="28"/>
          <w:lang w:eastAsia="ru-RU"/>
        </w:rPr>
        <w:t xml:space="preserve"> установить такие отношения или являющейся ее конкурентом.</w:t>
      </w:r>
    </w:p>
    <w:p w14:paraId="3ADD00F9" w14:textId="77777777" w:rsidR="00997501" w:rsidRDefault="00997501" w:rsidP="005E553A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  <w:lang w:eastAsia="ru-RU"/>
        </w:rPr>
      </w:pPr>
    </w:p>
    <w:p w14:paraId="327999F5" w14:textId="57CC4588" w:rsidR="00997501" w:rsidRDefault="00997501" w:rsidP="005E55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D7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Возможные способы урегулирования: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отстранение работника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принятия решения, которое являетс</w:t>
      </w:r>
      <w:r w:rsidR="00373848">
        <w:rPr>
          <w:rFonts w:ascii="Times New Roman" w:hAnsi="Times New Roman"/>
          <w:sz w:val="28"/>
          <w:szCs w:val="28"/>
          <w:lang w:eastAsia="ru-RU"/>
        </w:rPr>
        <w:t>я предметом конфликта интересов либо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рекомендация работнику отказаться </w:t>
      </w:r>
      <w:r w:rsidR="00613B69">
        <w:rPr>
          <w:rFonts w:ascii="Times New Roman" w:hAnsi="Times New Roman"/>
          <w:sz w:val="28"/>
          <w:szCs w:val="28"/>
          <w:lang w:eastAsia="ru-RU"/>
        </w:rPr>
        <w:t>от выполнения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иной оплачиваемой работы.</w:t>
      </w:r>
      <w:r>
        <w:rPr>
          <w:rFonts w:ascii="Times New Roman" w:hAnsi="Times New Roman"/>
          <w:sz w:val="24"/>
          <w:szCs w:val="28"/>
        </w:rPr>
        <w:t xml:space="preserve"> </w:t>
      </w:r>
    </w:p>
    <w:p w14:paraId="7E142889" w14:textId="77777777" w:rsidR="00997501" w:rsidRDefault="00997501" w:rsidP="005E553A">
      <w:pPr>
        <w:tabs>
          <w:tab w:val="left" w:pos="993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66641C7C" w14:textId="36EE8AA3" w:rsidR="00997501" w:rsidRDefault="00997501" w:rsidP="005E553A">
      <w:pPr>
        <w:tabs>
          <w:tab w:val="left" w:pos="993"/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Конфликт интересов при получении подарка</w:t>
      </w:r>
    </w:p>
    <w:p w14:paraId="29A59FAF" w14:textId="77777777" w:rsidR="00997501" w:rsidRDefault="00997501" w:rsidP="005E553A">
      <w:pPr>
        <w:tabs>
          <w:tab w:val="left" w:pos="993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51EBBFDC" w14:textId="60F6FAF5" w:rsidR="00997501" w:rsidRPr="00FE2BFF" w:rsidRDefault="00326D08" w:rsidP="005E553A">
      <w:pPr>
        <w:tabs>
          <w:tab w:val="left" w:pos="993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FE2BFF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97501" w:rsidRPr="00FE2BFF">
        <w:rPr>
          <w:rFonts w:ascii="Times New Roman" w:hAnsi="Times New Roman"/>
          <w:sz w:val="28"/>
          <w:szCs w:val="28"/>
          <w:lang w:eastAsia="ru-RU"/>
        </w:rPr>
        <w:t>Работник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</w:t>
      </w:r>
      <w:r w:rsidR="00373848">
        <w:rPr>
          <w:rFonts w:ascii="Times New Roman" w:hAnsi="Times New Roman"/>
          <w:sz w:val="28"/>
          <w:szCs w:val="28"/>
          <w:lang w:eastAsia="ru-RU"/>
        </w:rPr>
        <w:t>го работник выполняет контролирующи</w:t>
      </w:r>
      <w:r w:rsidR="00997501" w:rsidRPr="00FE2BFF">
        <w:rPr>
          <w:rFonts w:ascii="Times New Roman" w:hAnsi="Times New Roman"/>
          <w:sz w:val="28"/>
          <w:szCs w:val="28"/>
          <w:lang w:eastAsia="ru-RU"/>
        </w:rPr>
        <w:t>е функции.</w:t>
      </w:r>
    </w:p>
    <w:p w14:paraId="4C0924B9" w14:textId="332A213B" w:rsidR="00373848" w:rsidRDefault="00373848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FE2BFF">
        <w:rPr>
          <w:rFonts w:ascii="Times New Roman" w:hAnsi="Times New Roman"/>
          <w:sz w:val="28"/>
          <w:szCs w:val="28"/>
          <w:lang w:eastAsia="ru-RU"/>
        </w:rPr>
        <w:t>2. Работник или иное лицо, с которым связана личная заинтересованность работника, получает дорогостоящие подарки от граждан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14:paraId="5FD0DDEC" w14:textId="08FC74A5" w:rsidR="00373848" w:rsidRDefault="00373848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обратившихся с целью </w:t>
      </w:r>
      <w:r w:rsidRPr="00373848">
        <w:rPr>
          <w:rFonts w:ascii="Times New Roman" w:hAnsi="Times New Roman"/>
          <w:sz w:val="28"/>
          <w:szCs w:val="28"/>
          <w:lang w:eastAsia="ru-RU"/>
        </w:rPr>
        <w:t>назначения и выплаты единовременного пособия в связи с усыновлением детей, оставшихся без попечения родителей</w:t>
      </w:r>
      <w:r>
        <w:rPr>
          <w:rFonts w:ascii="Times New Roman" w:hAnsi="Times New Roman"/>
          <w:sz w:val="28"/>
          <w:szCs w:val="28"/>
          <w:lang w:eastAsia="ru-RU"/>
        </w:rPr>
        <w:t>, по закону не имеющих права на получение данной выплаты.</w:t>
      </w:r>
      <w:r w:rsidRPr="003738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7A3007D" w14:textId="32C4C4B1" w:rsidR="00FE2BFF" w:rsidRDefault="00373848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</w:t>
      </w:r>
      <w:proofErr w:type="gramStart"/>
      <w:r w:rsidR="00326D08" w:rsidRPr="00326D08">
        <w:rPr>
          <w:rFonts w:ascii="Times New Roman" w:hAnsi="Times New Roman"/>
          <w:sz w:val="28"/>
          <w:szCs w:val="28"/>
          <w:lang w:eastAsia="ru-RU"/>
        </w:rPr>
        <w:t xml:space="preserve">Работник </w:t>
      </w:r>
      <w:r w:rsidR="00326D08">
        <w:rPr>
          <w:rFonts w:ascii="Times New Roman" w:hAnsi="Times New Roman"/>
          <w:sz w:val="28"/>
          <w:szCs w:val="28"/>
          <w:lang w:eastAsia="ru-RU"/>
        </w:rPr>
        <w:t xml:space="preserve">получает </w:t>
      </w:r>
      <w:r w:rsidR="00326D08" w:rsidRPr="00326D08">
        <w:rPr>
          <w:rFonts w:ascii="Times New Roman" w:hAnsi="Times New Roman"/>
          <w:sz w:val="28"/>
          <w:szCs w:val="28"/>
          <w:lang w:eastAsia="ru-RU"/>
        </w:rPr>
        <w:t xml:space="preserve">дорогостоящие подарки </w:t>
      </w:r>
      <w:r w:rsidR="00326D08">
        <w:rPr>
          <w:rFonts w:ascii="Times New Roman" w:hAnsi="Times New Roman"/>
          <w:sz w:val="28"/>
          <w:szCs w:val="28"/>
          <w:lang w:eastAsia="ru-RU"/>
        </w:rPr>
        <w:t>от сотрудников</w:t>
      </w:r>
      <w:r w:rsidR="00326D08" w:rsidRPr="00326D08">
        <w:rPr>
          <w:rFonts w:ascii="Times New Roman" w:hAnsi="Times New Roman"/>
          <w:sz w:val="28"/>
          <w:szCs w:val="28"/>
          <w:lang w:eastAsia="ru-RU"/>
        </w:rPr>
        <w:t xml:space="preserve"> организаций для детей-сирот и детей, оставшихся без попечения родителей,  </w:t>
      </w:r>
      <w:r w:rsidR="00326D08">
        <w:rPr>
          <w:rFonts w:ascii="Times New Roman" w:hAnsi="Times New Roman"/>
          <w:sz w:val="28"/>
          <w:szCs w:val="28"/>
          <w:lang w:eastAsia="ru-RU"/>
        </w:rPr>
        <w:t xml:space="preserve">являющихся </w:t>
      </w:r>
      <w:r w:rsidR="00326D08" w:rsidRPr="00326D08">
        <w:rPr>
          <w:rFonts w:ascii="Times New Roman" w:hAnsi="Times New Roman"/>
          <w:sz w:val="28"/>
          <w:szCs w:val="28"/>
          <w:lang w:eastAsia="ru-RU"/>
        </w:rPr>
        <w:t xml:space="preserve">поставщиками услуг детям, оставшимся без попечения родителей, детям, оказавшимся в трудной жизненной ситуации, </w:t>
      </w:r>
      <w:r w:rsidR="00326D08">
        <w:rPr>
          <w:rFonts w:ascii="Times New Roman" w:hAnsi="Times New Roman"/>
          <w:sz w:val="28"/>
          <w:szCs w:val="28"/>
          <w:lang w:eastAsia="ru-RU"/>
        </w:rPr>
        <w:t xml:space="preserve">с целью </w:t>
      </w:r>
      <w:r w:rsidR="00326D08" w:rsidRPr="00326D08"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 w:rsidR="00326D08">
        <w:rPr>
          <w:rFonts w:ascii="Times New Roman" w:hAnsi="Times New Roman"/>
          <w:sz w:val="28"/>
          <w:szCs w:val="28"/>
          <w:lang w:eastAsia="ru-RU"/>
        </w:rPr>
        <w:t>детям социальных услуг без наличия законных оснований.</w:t>
      </w:r>
      <w:proofErr w:type="gramEnd"/>
    </w:p>
    <w:p w14:paraId="663C5FD8" w14:textId="0E1E25F0" w:rsidR="00BB178D" w:rsidRDefault="00326D08" w:rsidP="005E553A">
      <w:pPr>
        <w:tabs>
          <w:tab w:val="left" w:pos="993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</w:t>
      </w:r>
      <w:r w:rsidR="00997501" w:rsidRPr="00FD6D7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Возможные способы урегулирования:</w:t>
      </w:r>
      <w:r w:rsidR="00997501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BB178D">
        <w:rPr>
          <w:rFonts w:ascii="Times New Roman" w:hAnsi="Times New Roman"/>
          <w:sz w:val="28"/>
          <w:szCs w:val="28"/>
          <w:lang w:eastAsia="ru-RU"/>
        </w:rPr>
        <w:t xml:space="preserve">рекомендация работнику </w:t>
      </w:r>
      <w:r w:rsidR="005E553A">
        <w:rPr>
          <w:rFonts w:ascii="Times New Roman" w:hAnsi="Times New Roman"/>
          <w:sz w:val="28"/>
          <w:szCs w:val="28"/>
          <w:lang w:eastAsia="ru-RU"/>
        </w:rPr>
        <w:t>передать</w:t>
      </w:r>
      <w:r w:rsidR="00BB178D">
        <w:rPr>
          <w:rFonts w:ascii="Times New Roman" w:hAnsi="Times New Roman"/>
          <w:sz w:val="28"/>
          <w:szCs w:val="28"/>
          <w:lang w:eastAsia="ru-RU"/>
        </w:rPr>
        <w:t xml:space="preserve"> дорогостоящий подарок </w:t>
      </w:r>
      <w:r w:rsidR="005E553A">
        <w:rPr>
          <w:rFonts w:ascii="Times New Roman" w:hAnsi="Times New Roman"/>
          <w:sz w:val="28"/>
          <w:szCs w:val="28"/>
          <w:lang w:eastAsia="ru-RU"/>
        </w:rPr>
        <w:t xml:space="preserve">уполномоченному лицу в учреждении; </w:t>
      </w:r>
      <w:r w:rsidR="005E553A">
        <w:rPr>
          <w:rFonts w:ascii="Times New Roman" w:hAnsi="Times New Roman"/>
          <w:sz w:val="28"/>
          <w:szCs w:val="28"/>
          <w:lang w:eastAsia="ru-RU"/>
        </w:rPr>
        <w:lastRenderedPageBreak/>
        <w:t>отказаться от принятия под</w:t>
      </w:r>
      <w:r w:rsidR="00B52480">
        <w:rPr>
          <w:rFonts w:ascii="Times New Roman" w:hAnsi="Times New Roman"/>
          <w:sz w:val="28"/>
          <w:szCs w:val="28"/>
          <w:lang w:eastAsia="ru-RU"/>
        </w:rPr>
        <w:t>арка</w:t>
      </w:r>
      <w:bookmarkStart w:id="0" w:name="_GoBack"/>
      <w:bookmarkEnd w:id="0"/>
      <w:r w:rsidR="005E553A">
        <w:rPr>
          <w:rFonts w:ascii="Times New Roman" w:hAnsi="Times New Roman"/>
          <w:sz w:val="28"/>
          <w:szCs w:val="28"/>
          <w:lang w:eastAsia="ru-RU"/>
        </w:rPr>
        <w:t>;</w:t>
      </w:r>
      <w:r w:rsidR="00BB178D">
        <w:rPr>
          <w:rFonts w:ascii="Times New Roman" w:hAnsi="Times New Roman"/>
          <w:sz w:val="28"/>
          <w:szCs w:val="28"/>
          <w:lang w:eastAsia="ru-RU"/>
        </w:rPr>
        <w:t xml:space="preserve"> установление правил корпоративного поведения, рекомендующих воздерживаться от дарения (принятия)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14:paraId="41BA89F3" w14:textId="77777777" w:rsidR="00326D08" w:rsidRDefault="00326D08" w:rsidP="00BB178D">
      <w:pPr>
        <w:tabs>
          <w:tab w:val="left" w:pos="993"/>
          <w:tab w:val="left" w:pos="8931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39860F" w14:textId="77777777" w:rsidR="00C56B3B" w:rsidRDefault="00C56B3B" w:rsidP="005E553A">
      <w:pPr>
        <w:tabs>
          <w:tab w:val="left" w:pos="993"/>
          <w:tab w:val="left" w:pos="8931"/>
        </w:tabs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Конфликт интересов при осуществлении закупок</w:t>
      </w:r>
    </w:p>
    <w:p w14:paraId="3BD8CA70" w14:textId="6731BEA0" w:rsidR="00C56B3B" w:rsidRDefault="00C56B3B" w:rsidP="005E553A">
      <w:pPr>
        <w:tabs>
          <w:tab w:val="left" w:pos="993"/>
          <w:tab w:val="left" w:pos="8931"/>
        </w:tabs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06DAEE20" w14:textId="6BAFA4BA" w:rsidR="00C56B3B" w:rsidRDefault="00C56B3B" w:rsidP="005E553A">
      <w:pPr>
        <w:tabs>
          <w:tab w:val="left" w:pos="-142"/>
          <w:tab w:val="left" w:pos="8931"/>
        </w:tabs>
        <w:autoSpaceDE w:val="0"/>
        <w:autoSpaceDN w:val="0"/>
        <w:adjustRightInd w:val="0"/>
        <w:spacing w:after="0" w:line="240" w:lineRule="auto"/>
        <w:ind w:right="-2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Конфликт интересов возникает, если работник участвует в обосновании необходимости закупки, подготовке закупочной документации, выборе победителя закупочной процедуры, приемке закупаемых товаров и услуг и при этом одним из воз</w:t>
      </w:r>
      <w:r w:rsidR="00326D08">
        <w:rPr>
          <w:rFonts w:ascii="Times New Roman" w:hAnsi="Times New Roman"/>
          <w:sz w:val="28"/>
          <w:szCs w:val="28"/>
          <w:lang w:eastAsia="ru-RU"/>
        </w:rPr>
        <w:t>можных поставщиков является кто-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из рассмотренного ранее широкого круга связанных лиц. </w:t>
      </w:r>
    </w:p>
    <w:p w14:paraId="1679C696" w14:textId="0D7803A1" w:rsidR="00C56B3B" w:rsidRDefault="00326D08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004B1C">
        <w:rPr>
          <w:rFonts w:ascii="Times New Roman" w:hAnsi="Times New Roman"/>
          <w:sz w:val="28"/>
          <w:szCs w:val="28"/>
          <w:lang w:eastAsia="ru-RU"/>
        </w:rPr>
        <w:t>1. О</w:t>
      </w:r>
      <w:r w:rsidR="00C56B3B">
        <w:rPr>
          <w:rFonts w:ascii="Times New Roman" w:hAnsi="Times New Roman"/>
          <w:sz w:val="28"/>
          <w:szCs w:val="28"/>
          <w:lang w:eastAsia="ru-RU"/>
        </w:rPr>
        <w:t>дним из участников закупки является организация, от которой родственник или близкий друг члена зак</w:t>
      </w:r>
      <w:r>
        <w:rPr>
          <w:rFonts w:ascii="Times New Roman" w:hAnsi="Times New Roman"/>
          <w:sz w:val="28"/>
          <w:szCs w:val="28"/>
          <w:lang w:eastAsia="ru-RU"/>
        </w:rPr>
        <w:t xml:space="preserve">упочной комиссии </w:t>
      </w:r>
      <w:r w:rsidR="000E739A"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>
        <w:rPr>
          <w:rFonts w:ascii="Times New Roman" w:hAnsi="Times New Roman"/>
          <w:sz w:val="28"/>
          <w:szCs w:val="28"/>
          <w:lang w:eastAsia="ru-RU"/>
        </w:rPr>
        <w:t>получает доход.</w:t>
      </w:r>
    </w:p>
    <w:p w14:paraId="58C424F5" w14:textId="58366455" w:rsidR="00C56B3B" w:rsidRDefault="00326D08" w:rsidP="005E55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004B1C">
        <w:rPr>
          <w:rFonts w:ascii="Times New Roman" w:hAnsi="Times New Roman"/>
          <w:sz w:val="28"/>
          <w:szCs w:val="28"/>
          <w:lang w:eastAsia="ru-RU"/>
        </w:rPr>
        <w:t>2. О</w:t>
      </w:r>
      <w:r w:rsidR="00C56B3B">
        <w:rPr>
          <w:rFonts w:ascii="Times New Roman" w:hAnsi="Times New Roman"/>
          <w:sz w:val="28"/>
          <w:szCs w:val="28"/>
          <w:lang w:eastAsia="ru-RU"/>
        </w:rPr>
        <w:t xml:space="preserve">дин из руководителей организации является индивидуальным предпринимателем, и </w:t>
      </w:r>
      <w:r w:rsidR="000E739A">
        <w:rPr>
          <w:rFonts w:ascii="Times New Roman" w:hAnsi="Times New Roman"/>
          <w:sz w:val="28"/>
          <w:szCs w:val="28"/>
          <w:lang w:eastAsia="ru-RU"/>
        </w:rPr>
        <w:t xml:space="preserve"> учреждение </w:t>
      </w:r>
      <w:r w:rsidR="00C56B3B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>купает у него товары или услуги.</w:t>
      </w:r>
    </w:p>
    <w:p w14:paraId="77CABB3E" w14:textId="39B406BE" w:rsidR="00C56B3B" w:rsidRDefault="00326D08" w:rsidP="005E553A">
      <w:pPr>
        <w:tabs>
          <w:tab w:val="left" w:pos="-6663"/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004B1C">
        <w:rPr>
          <w:rFonts w:ascii="Times New Roman" w:hAnsi="Times New Roman"/>
          <w:sz w:val="28"/>
          <w:szCs w:val="28"/>
          <w:lang w:eastAsia="ru-RU"/>
        </w:rPr>
        <w:t>3. Р</w:t>
      </w:r>
      <w:r w:rsidR="00C56B3B">
        <w:rPr>
          <w:rFonts w:ascii="Times New Roman" w:hAnsi="Times New Roman"/>
          <w:sz w:val="28"/>
          <w:szCs w:val="28"/>
          <w:lang w:eastAsia="ru-RU"/>
        </w:rPr>
        <w:t>аботник участвует в определении победителя закупочной процедуры, при этом его родственники работают в организации, дочерней или подконтрольн</w:t>
      </w:r>
      <w:r>
        <w:rPr>
          <w:rFonts w:ascii="Times New Roman" w:hAnsi="Times New Roman"/>
          <w:sz w:val="28"/>
          <w:szCs w:val="28"/>
          <w:lang w:eastAsia="ru-RU"/>
        </w:rPr>
        <w:t>ой одному из участников закупки</w:t>
      </w:r>
      <w:r w:rsidR="000E739A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77E3D79" w14:textId="4A886273" w:rsidR="00C56B3B" w:rsidRDefault="00326D08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004B1C">
        <w:rPr>
          <w:rFonts w:ascii="Times New Roman" w:hAnsi="Times New Roman"/>
          <w:sz w:val="28"/>
          <w:szCs w:val="28"/>
          <w:lang w:eastAsia="ru-RU"/>
        </w:rPr>
        <w:t>4.</w:t>
      </w:r>
      <w:r w:rsidR="00C56B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4B1C">
        <w:rPr>
          <w:rFonts w:ascii="Times New Roman" w:hAnsi="Times New Roman"/>
          <w:sz w:val="28"/>
          <w:szCs w:val="28"/>
          <w:lang w:eastAsia="ru-RU"/>
        </w:rPr>
        <w:t>Ра</w:t>
      </w:r>
      <w:r w:rsidR="00C56B3B">
        <w:rPr>
          <w:rFonts w:ascii="Times New Roman" w:hAnsi="Times New Roman"/>
          <w:sz w:val="28"/>
          <w:szCs w:val="28"/>
          <w:lang w:eastAsia="ru-RU"/>
        </w:rPr>
        <w:t>ботник участвует в определении победителя закупочной процедуры, при этом супруга</w:t>
      </w:r>
      <w:r w:rsidR="000E739A">
        <w:rPr>
          <w:rFonts w:ascii="Times New Roman" w:hAnsi="Times New Roman"/>
          <w:sz w:val="28"/>
          <w:szCs w:val="28"/>
          <w:lang w:eastAsia="ru-RU"/>
        </w:rPr>
        <w:t xml:space="preserve"> (супруг) </w:t>
      </w:r>
      <w:r w:rsidR="00C56B3B">
        <w:rPr>
          <w:rFonts w:ascii="Times New Roman" w:hAnsi="Times New Roman"/>
          <w:sz w:val="28"/>
          <w:szCs w:val="28"/>
          <w:lang w:eastAsia="ru-RU"/>
        </w:rPr>
        <w:t xml:space="preserve"> работника является деловым партнером руководите</w:t>
      </w:r>
      <w:r>
        <w:rPr>
          <w:rFonts w:ascii="Times New Roman" w:hAnsi="Times New Roman"/>
          <w:sz w:val="28"/>
          <w:szCs w:val="28"/>
          <w:lang w:eastAsia="ru-RU"/>
        </w:rPr>
        <w:t xml:space="preserve">ля одного из участников </w:t>
      </w:r>
      <w:r w:rsidRPr="004264E8">
        <w:rPr>
          <w:rFonts w:ascii="Times New Roman" w:hAnsi="Times New Roman"/>
          <w:sz w:val="28"/>
          <w:szCs w:val="28"/>
          <w:lang w:eastAsia="ru-RU"/>
        </w:rPr>
        <w:t>закупки.</w:t>
      </w:r>
    </w:p>
    <w:p w14:paraId="5617C051" w14:textId="61C888A4" w:rsidR="00C56B3B" w:rsidRDefault="00326D08" w:rsidP="005E55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004B1C">
        <w:rPr>
          <w:rFonts w:ascii="Times New Roman" w:hAnsi="Times New Roman"/>
          <w:sz w:val="28"/>
          <w:szCs w:val="28"/>
          <w:lang w:eastAsia="ru-RU"/>
        </w:rPr>
        <w:t>5. Р</w:t>
      </w:r>
      <w:r w:rsidR="00C56B3B">
        <w:rPr>
          <w:rFonts w:ascii="Times New Roman" w:hAnsi="Times New Roman"/>
          <w:sz w:val="28"/>
          <w:szCs w:val="28"/>
          <w:lang w:eastAsia="ru-RU"/>
        </w:rPr>
        <w:t>аботник отвечает за приемку товаров или услуг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C56B3B">
        <w:rPr>
          <w:rFonts w:ascii="Times New Roman" w:hAnsi="Times New Roman"/>
          <w:sz w:val="28"/>
          <w:szCs w:val="28"/>
          <w:lang w:eastAsia="ru-RU"/>
        </w:rPr>
        <w:t xml:space="preserve"> при этом субподрядчиком поставщика является компания, в которой получают доход родственники работника.</w:t>
      </w:r>
    </w:p>
    <w:p w14:paraId="5301BA89" w14:textId="23212C9D" w:rsidR="00521CE5" w:rsidRDefault="00326D08" w:rsidP="005E553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6D7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C56B3B" w:rsidRPr="00FD6D7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Возможные способы урегулирования:</w:t>
      </w:r>
      <w:r w:rsidR="00C56B3B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C56B3B">
        <w:rPr>
          <w:rFonts w:ascii="Times New Roman" w:hAnsi="Times New Roman"/>
          <w:sz w:val="28"/>
          <w:szCs w:val="28"/>
          <w:lang w:eastAsia="ru-RU"/>
        </w:rPr>
        <w:t>отстранение работника</w:t>
      </w:r>
      <w:r w:rsidR="00C56B3B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C56B3B">
        <w:rPr>
          <w:rFonts w:ascii="Times New Roman" w:hAnsi="Times New Roman"/>
          <w:sz w:val="28"/>
          <w:szCs w:val="28"/>
          <w:lang w:eastAsia="ru-RU"/>
        </w:rPr>
        <w:t xml:space="preserve">от принятия решения, которое является предметом конфликта интересов, </w:t>
      </w:r>
      <w:r w:rsidR="00055B14">
        <w:rPr>
          <w:rFonts w:ascii="Times New Roman" w:hAnsi="Times New Roman"/>
          <w:sz w:val="28"/>
          <w:szCs w:val="28"/>
          <w:lang w:eastAsia="ru-RU"/>
        </w:rPr>
        <w:t xml:space="preserve">как итог - </w:t>
      </w:r>
      <w:r w:rsidR="00C56B3B">
        <w:rPr>
          <w:rFonts w:ascii="Times New Roman" w:hAnsi="Times New Roman"/>
          <w:sz w:val="28"/>
          <w:szCs w:val="28"/>
        </w:rPr>
        <w:t>отказ работника от получения материальных</w:t>
      </w:r>
      <w:r w:rsidR="00FD6D73">
        <w:rPr>
          <w:rFonts w:ascii="Times New Roman" w:hAnsi="Times New Roman"/>
          <w:sz w:val="28"/>
          <w:szCs w:val="28"/>
        </w:rPr>
        <w:t xml:space="preserve"> выгод. Отстранение </w:t>
      </w:r>
      <w:r w:rsidR="00C56B3B">
        <w:rPr>
          <w:rFonts w:ascii="Times New Roman" w:hAnsi="Times New Roman"/>
          <w:sz w:val="28"/>
          <w:szCs w:val="28"/>
        </w:rPr>
        <w:t xml:space="preserve"> работника - участника закупки от участия в определении поставщика.</w:t>
      </w:r>
      <w:r w:rsidR="00FD6D73">
        <w:rPr>
          <w:rFonts w:ascii="Times New Roman" w:hAnsi="Times New Roman"/>
          <w:sz w:val="28"/>
          <w:szCs w:val="28"/>
        </w:rPr>
        <w:t xml:space="preserve"> </w:t>
      </w:r>
      <w:r w:rsidR="00521CE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21CE5">
        <w:rPr>
          <w:rFonts w:ascii="Times New Roman" w:hAnsi="Times New Roman"/>
          <w:sz w:val="28"/>
          <w:szCs w:val="28"/>
        </w:rPr>
        <w:t>ыведение работника из состава комиссии по размещению заказа на время проведения конкурса.</w:t>
      </w:r>
    </w:p>
    <w:p w14:paraId="71B61387" w14:textId="77777777" w:rsidR="00521CE5" w:rsidRDefault="00521CE5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Регулирование конфликта интересов</w:t>
      </w:r>
    </w:p>
    <w:p w14:paraId="71181415" w14:textId="77777777" w:rsidR="00521CE5" w:rsidRPr="00521CE5" w:rsidRDefault="00521CE5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21CE5">
        <w:rPr>
          <w:rFonts w:ascii="Times New Roman" w:hAnsi="Times New Roman"/>
          <w:bCs/>
          <w:iCs/>
          <w:sz w:val="28"/>
          <w:szCs w:val="28"/>
          <w:lang w:eastAsia="ru-RU"/>
        </w:rPr>
        <w:t>Регулирование конфликта интересов включает три основных элемента:</w:t>
      </w:r>
    </w:p>
    <w:p w14:paraId="43C75527" w14:textId="77777777" w:rsidR="00521CE5" w:rsidRDefault="00521CE5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511A85D2" w14:textId="77777777" w:rsidR="00521CE5" w:rsidRDefault="00521CE5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Предотвращение</w:t>
      </w:r>
    </w:p>
    <w:p w14:paraId="018C9C2A" w14:textId="77777777" w:rsidR="00521CE5" w:rsidRDefault="00521CE5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bCs/>
          <w:sz w:val="8"/>
          <w:szCs w:val="8"/>
          <w:lang w:eastAsia="ru-RU"/>
        </w:rPr>
      </w:pPr>
    </w:p>
    <w:p w14:paraId="0A4FA6B1" w14:textId="77777777" w:rsidR="00521CE5" w:rsidRDefault="00521CE5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Система ограничений, запретов и иных мер, позволяющих не оказаться в ситуации конфликта интересов.</w:t>
      </w:r>
    </w:p>
    <w:p w14:paraId="2CBA86F4" w14:textId="77777777" w:rsidR="00521CE5" w:rsidRDefault="00521CE5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0AD81BE4" w14:textId="77777777" w:rsidR="00521CE5" w:rsidRDefault="00521CE5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Выявление</w:t>
      </w:r>
    </w:p>
    <w:p w14:paraId="1FB2C279" w14:textId="77777777" w:rsidR="00521CE5" w:rsidRDefault="00521CE5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sz w:val="8"/>
          <w:szCs w:val="8"/>
          <w:lang w:eastAsia="ru-RU"/>
        </w:rPr>
      </w:pPr>
    </w:p>
    <w:p w14:paraId="27DB667A" w14:textId="77777777" w:rsidR="00521CE5" w:rsidRDefault="00521CE5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Система мер, позволяющих своевременно получать и анализировать информацию о личных интересах.</w:t>
      </w:r>
    </w:p>
    <w:p w14:paraId="26F70F3B" w14:textId="77777777" w:rsidR="00521CE5" w:rsidRDefault="00521CE5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F100F67" w14:textId="77777777" w:rsidR="00521CE5" w:rsidRDefault="00521CE5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Урегулирование</w:t>
      </w:r>
    </w:p>
    <w:p w14:paraId="562BD71E" w14:textId="77777777" w:rsidR="00521CE5" w:rsidRDefault="00521CE5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0"/>
          <w:szCs w:val="10"/>
          <w:lang w:eastAsia="ru-RU"/>
        </w:rPr>
      </w:pPr>
    </w:p>
    <w:p w14:paraId="6AE88352" w14:textId="77777777" w:rsidR="00521CE5" w:rsidRDefault="00521CE5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Ограничение участия в принятии решений (совершении действий), затрагивающих личные интересы. </w:t>
      </w:r>
    </w:p>
    <w:p w14:paraId="5FE7A3D4" w14:textId="77777777" w:rsidR="005E553A" w:rsidRDefault="005E553A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CC314D4" w14:textId="04866923" w:rsidR="00FA6FCD" w:rsidRDefault="00FA6FCD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6FCD">
        <w:rPr>
          <w:rFonts w:ascii="Times New Roman" w:hAnsi="Times New Roman"/>
          <w:b/>
          <w:sz w:val="28"/>
          <w:szCs w:val="28"/>
          <w:lang w:eastAsia="ru-RU"/>
        </w:rPr>
        <w:t>Предотвращение конфликта интересов</w:t>
      </w:r>
    </w:p>
    <w:p w14:paraId="4B66BA03" w14:textId="77777777" w:rsidR="00FA6FCD" w:rsidRDefault="00FA6FCD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37C19AA" w14:textId="1791B202" w:rsidR="00FA6FCD" w:rsidRDefault="00FA6FCD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A6FCD">
        <w:rPr>
          <w:rFonts w:ascii="Times New Roman" w:hAnsi="Times New Roman"/>
          <w:sz w:val="28"/>
          <w:szCs w:val="28"/>
          <w:lang w:eastAsia="ru-RU"/>
        </w:rPr>
        <w:t>Согласно законодательству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работник обязан принимать меры по недопущению любой возможности возникновения конфликта интересов. </w:t>
      </w:r>
    </w:p>
    <w:p w14:paraId="0ED67B0D" w14:textId="77777777" w:rsidR="00FA6FCD" w:rsidRDefault="00FA6FCD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EFAE346" w14:textId="553B6DD9" w:rsidR="00FA6FCD" w:rsidRDefault="00FA6FCD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A6FCD">
        <w:rPr>
          <w:rFonts w:ascii="Times New Roman" w:hAnsi="Times New Roman"/>
          <w:b/>
          <w:i/>
          <w:sz w:val="28"/>
          <w:szCs w:val="28"/>
          <w:lang w:eastAsia="ru-RU"/>
        </w:rPr>
        <w:t>Что может делать работник для предотвращения конфликта интересов?</w:t>
      </w:r>
    </w:p>
    <w:p w14:paraId="63F20CA6" w14:textId="3501D04F" w:rsidR="00FA6FCD" w:rsidRDefault="00FA6FCD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Соблюдать антикоррупционные ограничения и запреты.</w:t>
      </w:r>
    </w:p>
    <w:p w14:paraId="57DC2EF2" w14:textId="1E2A45F0" w:rsidR="00FA6FCD" w:rsidRDefault="00FA6FCD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Многие из них изначально призваны 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допустить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попадание работника в ситуацию </w:t>
      </w:r>
      <w:r w:rsidRPr="00FA6FCD">
        <w:rPr>
          <w:rFonts w:ascii="Times New Roman" w:hAnsi="Times New Roman"/>
          <w:sz w:val="28"/>
          <w:szCs w:val="28"/>
          <w:lang w:eastAsia="ru-RU"/>
        </w:rPr>
        <w:t>конфликта интересов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7ADF537" w14:textId="4D7DAC16" w:rsidR="00FA6FCD" w:rsidRDefault="00FA6FCD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A6FCD">
        <w:rPr>
          <w:rFonts w:ascii="Times New Roman" w:hAnsi="Times New Roman"/>
          <w:b/>
          <w:i/>
          <w:sz w:val="28"/>
          <w:szCs w:val="28"/>
          <w:lang w:eastAsia="ru-RU"/>
        </w:rPr>
        <w:t>Например:</w:t>
      </w:r>
      <w:r w:rsidR="005E553A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FA6FCD">
        <w:rPr>
          <w:rFonts w:ascii="Times New Roman" w:hAnsi="Times New Roman"/>
          <w:sz w:val="28"/>
          <w:szCs w:val="28"/>
          <w:lang w:eastAsia="ru-RU"/>
        </w:rPr>
        <w:t>запрет на получение подарков;</w:t>
      </w:r>
    </w:p>
    <w:p w14:paraId="34C83C97" w14:textId="693FA1AE" w:rsidR="00FA6FCD" w:rsidRDefault="00FA6FCD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2) Оценивать на предмет возможного </w:t>
      </w:r>
      <w:r w:rsidRPr="00FA6FCD">
        <w:rPr>
          <w:rFonts w:ascii="Times New Roman" w:hAnsi="Times New Roman"/>
          <w:sz w:val="28"/>
          <w:szCs w:val="28"/>
          <w:lang w:eastAsia="ru-RU"/>
        </w:rPr>
        <w:t>конфликта интересов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любые изменения трудовых обязанностей.</w:t>
      </w:r>
    </w:p>
    <w:p w14:paraId="7F1D19A4" w14:textId="7DA30A54" w:rsidR="00FA6FCD" w:rsidRDefault="002927CC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2927CC">
        <w:rPr>
          <w:rFonts w:ascii="Times New Roman" w:hAnsi="Times New Roman"/>
          <w:sz w:val="28"/>
          <w:szCs w:val="28"/>
          <w:lang w:eastAsia="ru-RU"/>
        </w:rPr>
        <w:t>аботник</w:t>
      </w:r>
      <w:r>
        <w:rPr>
          <w:rFonts w:ascii="Times New Roman" w:hAnsi="Times New Roman"/>
          <w:sz w:val="28"/>
          <w:szCs w:val="28"/>
          <w:lang w:eastAsia="ru-RU"/>
        </w:rPr>
        <w:t>у рекомендуется отслеживать, не попадают ли в сферу его полномочий он сам и связанные с ним лица.</w:t>
      </w:r>
    </w:p>
    <w:p w14:paraId="3B0D5982" w14:textId="77777777" w:rsidR="002927CC" w:rsidRDefault="002927CC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B74D05" w14:textId="27626436" w:rsidR="002927CC" w:rsidRDefault="002927CC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927CC">
        <w:rPr>
          <w:rFonts w:ascii="Times New Roman" w:hAnsi="Times New Roman"/>
          <w:b/>
          <w:sz w:val="28"/>
          <w:szCs w:val="28"/>
          <w:lang w:eastAsia="ru-RU"/>
        </w:rPr>
        <w:t>Согласно законодательству работник обязан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уведомить о возникшем конфликте интересов или о возможности его возникновения, как только ему станет об этом </w:t>
      </w:r>
      <w:r w:rsidRPr="002927CC">
        <w:rPr>
          <w:rFonts w:ascii="Times New Roman" w:hAnsi="Times New Roman"/>
          <w:b/>
          <w:sz w:val="28"/>
          <w:szCs w:val="28"/>
          <w:lang w:eastAsia="ru-RU"/>
        </w:rPr>
        <w:t>известно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E81920B" w14:textId="77777777" w:rsidR="005E553A" w:rsidRDefault="005E553A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00E899D9" w14:textId="6BE01F90" w:rsidR="00F82499" w:rsidRPr="00AC6D2B" w:rsidRDefault="00F82499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C6D2B">
        <w:rPr>
          <w:rFonts w:ascii="Times New Roman" w:hAnsi="Times New Roman"/>
          <w:b/>
          <w:i/>
          <w:sz w:val="28"/>
          <w:szCs w:val="28"/>
          <w:lang w:eastAsia="ru-RU"/>
        </w:rPr>
        <w:t>Каким образом осуществляется уведомление</w:t>
      </w:r>
      <w:r w:rsidR="00AC6D2B" w:rsidRPr="00AC6D2B">
        <w:rPr>
          <w:rFonts w:ascii="Times New Roman" w:hAnsi="Times New Roman"/>
          <w:b/>
          <w:i/>
          <w:sz w:val="28"/>
          <w:szCs w:val="28"/>
          <w:lang w:eastAsia="ru-RU"/>
        </w:rPr>
        <w:t>?</w:t>
      </w:r>
    </w:p>
    <w:p w14:paraId="04AB411D" w14:textId="77777777" w:rsidR="002927CC" w:rsidRDefault="002927CC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D643412" w14:textId="6836A5D6" w:rsidR="002927CC" w:rsidRPr="002927CC" w:rsidRDefault="00B350DF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927CC" w:rsidRPr="002927CC">
        <w:rPr>
          <w:rFonts w:ascii="Times New Roman" w:hAnsi="Times New Roman"/>
          <w:sz w:val="28"/>
          <w:szCs w:val="28"/>
          <w:lang w:eastAsia="ru-RU"/>
        </w:rPr>
        <w:t>В ГКУ СО «ОЦ ССУ ДОПР «Надежда»</w:t>
      </w:r>
      <w:r w:rsidR="002927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E96">
        <w:rPr>
          <w:rFonts w:ascii="Times New Roman" w:hAnsi="Times New Roman"/>
          <w:sz w:val="28"/>
          <w:szCs w:val="28"/>
          <w:lang w:eastAsia="ru-RU"/>
        </w:rPr>
        <w:t xml:space="preserve">разработаны и утверждены директором учреждения: </w:t>
      </w:r>
      <w:proofErr w:type="gramStart"/>
      <w:r w:rsidR="00550E96">
        <w:rPr>
          <w:rFonts w:ascii="Times New Roman" w:hAnsi="Times New Roman"/>
          <w:sz w:val="28"/>
          <w:szCs w:val="28"/>
          <w:lang w:eastAsia="ru-RU"/>
        </w:rPr>
        <w:t xml:space="preserve">Положение о конфликте интересов, о комиссии по урегулированию </w:t>
      </w:r>
      <w:r w:rsidR="00550E96" w:rsidRPr="00550E96">
        <w:rPr>
          <w:rFonts w:ascii="Times New Roman" w:hAnsi="Times New Roman"/>
          <w:sz w:val="28"/>
          <w:szCs w:val="28"/>
          <w:lang w:eastAsia="ru-RU"/>
        </w:rPr>
        <w:t>конфликта интересов</w:t>
      </w:r>
      <w:r w:rsidR="00550E96">
        <w:rPr>
          <w:rFonts w:ascii="Times New Roman" w:hAnsi="Times New Roman"/>
          <w:sz w:val="28"/>
          <w:szCs w:val="28"/>
          <w:lang w:eastAsia="ru-RU"/>
        </w:rPr>
        <w:t xml:space="preserve">, которыми определен порядок уведомления работником представителя работодателя </w:t>
      </w:r>
      <w:r w:rsidR="00550E96" w:rsidRPr="00550E96">
        <w:rPr>
          <w:rFonts w:ascii="Times New Roman" w:hAnsi="Times New Roman"/>
          <w:sz w:val="28"/>
          <w:szCs w:val="28"/>
          <w:lang w:eastAsia="ru-RU"/>
        </w:rPr>
        <w:t>о возникновении личной за</w:t>
      </w:r>
      <w:r w:rsidR="00550E96">
        <w:rPr>
          <w:rFonts w:ascii="Times New Roman" w:hAnsi="Times New Roman"/>
          <w:sz w:val="28"/>
          <w:szCs w:val="28"/>
          <w:lang w:eastAsia="ru-RU"/>
        </w:rPr>
        <w:t xml:space="preserve">интересованности при исполнении </w:t>
      </w:r>
      <w:r w:rsidR="00550E96" w:rsidRPr="00550E96">
        <w:rPr>
          <w:rFonts w:ascii="Times New Roman" w:hAnsi="Times New Roman"/>
          <w:sz w:val="28"/>
          <w:szCs w:val="28"/>
          <w:lang w:eastAsia="ru-RU"/>
        </w:rPr>
        <w:t>обязанностей</w:t>
      </w:r>
      <w:r w:rsidR="006641D7">
        <w:rPr>
          <w:rFonts w:ascii="Times New Roman" w:hAnsi="Times New Roman"/>
          <w:sz w:val="28"/>
          <w:szCs w:val="28"/>
          <w:lang w:eastAsia="ru-RU"/>
        </w:rPr>
        <w:t>, рассмотрения</w:t>
      </w:r>
      <w:r w:rsidR="00550E96">
        <w:rPr>
          <w:rFonts w:ascii="Times New Roman" w:hAnsi="Times New Roman"/>
          <w:sz w:val="28"/>
          <w:szCs w:val="28"/>
          <w:lang w:eastAsia="ru-RU"/>
        </w:rPr>
        <w:t xml:space="preserve"> комиссией </w:t>
      </w:r>
      <w:r w:rsidR="00696684" w:rsidRPr="00696684">
        <w:rPr>
          <w:rFonts w:ascii="Times New Roman" w:hAnsi="Times New Roman"/>
          <w:sz w:val="28"/>
          <w:szCs w:val="28"/>
          <w:lang w:eastAsia="ru-RU"/>
        </w:rPr>
        <w:t>по урегулированию конфликта интересов</w:t>
      </w:r>
      <w:r w:rsidR="00696684">
        <w:rPr>
          <w:rFonts w:ascii="Times New Roman" w:hAnsi="Times New Roman"/>
          <w:sz w:val="28"/>
          <w:szCs w:val="28"/>
          <w:lang w:eastAsia="ru-RU"/>
        </w:rPr>
        <w:t xml:space="preserve"> возникшего конфликта интересов или возможности его возникновения </w:t>
      </w:r>
      <w:r w:rsidR="006641D7">
        <w:rPr>
          <w:rFonts w:ascii="Times New Roman" w:hAnsi="Times New Roman"/>
          <w:sz w:val="28"/>
          <w:szCs w:val="28"/>
          <w:lang w:eastAsia="ru-RU"/>
        </w:rPr>
        <w:t>и вынесения</w:t>
      </w:r>
      <w:r w:rsidR="00696684">
        <w:rPr>
          <w:rFonts w:ascii="Times New Roman" w:hAnsi="Times New Roman"/>
          <w:sz w:val="28"/>
          <w:szCs w:val="28"/>
          <w:lang w:eastAsia="ru-RU"/>
        </w:rPr>
        <w:t xml:space="preserve"> соответствующего решения по результатам рассмотрения</w:t>
      </w:r>
      <w:r w:rsidR="00550E96">
        <w:rPr>
          <w:rFonts w:ascii="Times New Roman" w:hAnsi="Times New Roman"/>
          <w:sz w:val="28"/>
          <w:szCs w:val="28"/>
          <w:lang w:eastAsia="ru-RU"/>
        </w:rPr>
        <w:t xml:space="preserve">, а также форма уведомления </w:t>
      </w:r>
      <w:r w:rsidR="002927CC" w:rsidRPr="002927CC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</w:t>
      </w:r>
      <w:proofErr w:type="gramEnd"/>
    </w:p>
    <w:p w14:paraId="73877224" w14:textId="178FDF8E" w:rsidR="002927CC" w:rsidRDefault="002927CC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7CC">
        <w:rPr>
          <w:rFonts w:ascii="Times New Roman" w:hAnsi="Times New Roman"/>
          <w:sz w:val="28"/>
          <w:szCs w:val="28"/>
          <w:lang w:eastAsia="ru-RU"/>
        </w:rPr>
        <w:t xml:space="preserve">обязанностей, </w:t>
      </w:r>
      <w:proofErr w:type="gramStart"/>
      <w:r w:rsidRPr="002927CC"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 w:rsidRPr="002927CC">
        <w:rPr>
          <w:rFonts w:ascii="Times New Roman" w:hAnsi="Times New Roman"/>
          <w:sz w:val="28"/>
          <w:szCs w:val="28"/>
          <w:lang w:eastAsia="ru-RU"/>
        </w:rPr>
        <w:t xml:space="preserve"> приводит или может привести к конфликту       интересов</w:t>
      </w:r>
      <w:r w:rsidR="00696684">
        <w:rPr>
          <w:rFonts w:ascii="Times New Roman" w:hAnsi="Times New Roman"/>
          <w:sz w:val="28"/>
          <w:szCs w:val="28"/>
          <w:lang w:eastAsia="ru-RU"/>
        </w:rPr>
        <w:t>.</w:t>
      </w:r>
      <w:r w:rsidR="00664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6684">
        <w:rPr>
          <w:rFonts w:ascii="Times New Roman" w:hAnsi="Times New Roman"/>
          <w:sz w:val="28"/>
          <w:szCs w:val="28"/>
          <w:lang w:eastAsia="ru-RU"/>
        </w:rPr>
        <w:t>(Указанные в этом абзаце памятки документы и формы размещены на официальном сайте учреждения</w:t>
      </w:r>
      <w:r w:rsidR="006641D7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6641D7" w:rsidRPr="004C495D">
          <w:rPr>
            <w:rStyle w:val="a3"/>
            <w:rFonts w:ascii="Times New Roman" w:hAnsi="Times New Roman"/>
            <w:sz w:val="28"/>
            <w:szCs w:val="28"/>
            <w:lang w:eastAsia="ru-RU"/>
          </w:rPr>
          <w:t>www.usinovi-samregion.ru</w:t>
        </w:r>
      </w:hyperlink>
      <w:r w:rsidR="00664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1D7" w:rsidRPr="006641D7">
        <w:rPr>
          <w:rFonts w:ascii="Times New Roman" w:hAnsi="Times New Roman"/>
          <w:sz w:val="28"/>
          <w:szCs w:val="28"/>
          <w:lang w:eastAsia="ru-RU"/>
        </w:rPr>
        <w:t xml:space="preserve"> в разделе «Противодействие коррупции»</w:t>
      </w:r>
      <w:r w:rsidR="006641D7">
        <w:rPr>
          <w:rFonts w:ascii="Times New Roman" w:hAnsi="Times New Roman"/>
          <w:sz w:val="28"/>
          <w:szCs w:val="28"/>
          <w:lang w:eastAsia="ru-RU"/>
        </w:rPr>
        <w:t>)</w:t>
      </w:r>
      <w:r w:rsidR="00B350DF">
        <w:rPr>
          <w:rFonts w:ascii="Times New Roman" w:hAnsi="Times New Roman"/>
          <w:sz w:val="28"/>
          <w:szCs w:val="28"/>
          <w:lang w:eastAsia="ru-RU"/>
        </w:rPr>
        <w:t>.</w:t>
      </w:r>
    </w:p>
    <w:p w14:paraId="490673A8" w14:textId="77777777" w:rsidR="00B350DF" w:rsidRDefault="00B350DF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374B8E" w14:textId="7660F6CA" w:rsidR="00B350DF" w:rsidRDefault="00B350DF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Работник обязан сообщать о каждой возможности получения им и (или) связанными с ним лицами определенной выгоды, которая может повлиять на надлежа</w:t>
      </w:r>
      <w:r w:rsidR="00F82499">
        <w:rPr>
          <w:rFonts w:ascii="Times New Roman" w:hAnsi="Times New Roman"/>
          <w:sz w:val="28"/>
          <w:szCs w:val="28"/>
          <w:lang w:eastAsia="ru-RU"/>
        </w:rPr>
        <w:t>щее исполнение им обязанностей.</w:t>
      </w:r>
    </w:p>
    <w:p w14:paraId="1E5A3DF6" w14:textId="185621D1" w:rsidR="00B350DF" w:rsidRPr="005E553A" w:rsidRDefault="00B350DF" w:rsidP="005E553A">
      <w:pPr>
        <w:tabs>
          <w:tab w:val="left" w:pos="-652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6356F" w:rsidRPr="005E553A">
        <w:rPr>
          <w:rFonts w:ascii="Times New Roman" w:hAnsi="Times New Roman"/>
          <w:b/>
          <w:sz w:val="28"/>
          <w:szCs w:val="28"/>
          <w:lang w:eastAsia="ru-RU"/>
        </w:rPr>
        <w:t>Уведомление всегда подается в письменном виде.</w:t>
      </w:r>
    </w:p>
    <w:p w14:paraId="7EDD3D87" w14:textId="3B5BFB49" w:rsidR="00C6356F" w:rsidRPr="005E553A" w:rsidRDefault="005E553A" w:rsidP="005E553A">
      <w:pPr>
        <w:tabs>
          <w:tab w:val="left" w:pos="-652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E553A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C6356F" w:rsidRPr="005E553A">
        <w:rPr>
          <w:rFonts w:ascii="Times New Roman" w:hAnsi="Times New Roman"/>
          <w:b/>
          <w:sz w:val="28"/>
          <w:szCs w:val="28"/>
          <w:lang w:eastAsia="ru-RU"/>
        </w:rPr>
        <w:t>ведомление должно быть подано в любом случае.</w:t>
      </w:r>
    </w:p>
    <w:p w14:paraId="0C93322B" w14:textId="766CFC59" w:rsidR="00B30F9C" w:rsidRPr="00C6356F" w:rsidRDefault="005E553A" w:rsidP="005E553A">
      <w:pPr>
        <w:tabs>
          <w:tab w:val="left" w:pos="-652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 </w:t>
      </w:r>
    </w:p>
    <w:p w14:paraId="0BC8CDA6" w14:textId="69508311" w:rsidR="0093305D" w:rsidRDefault="0093305D" w:rsidP="005E553A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Урегулирование конфликта интересов</w:t>
      </w:r>
    </w:p>
    <w:p w14:paraId="3185FE8C" w14:textId="77777777" w:rsidR="0093305D" w:rsidRDefault="0093305D" w:rsidP="005E55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Меры по предотвращению или урегулированию конфликта интересов должны приниматься как работником, так и работодателем.</w:t>
      </w:r>
    </w:p>
    <w:p w14:paraId="7C82FEE6" w14:textId="77777777" w:rsidR="0093305D" w:rsidRPr="00492D79" w:rsidRDefault="0093305D" w:rsidP="005E553A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3305D">
        <w:rPr>
          <w:rFonts w:ascii="Times New Roman" w:hAnsi="Times New Roman"/>
          <w:bCs/>
          <w:iCs/>
          <w:sz w:val="28"/>
          <w:szCs w:val="28"/>
        </w:rPr>
        <w:t xml:space="preserve">        </w:t>
      </w:r>
      <w:r w:rsidRPr="00492D79">
        <w:rPr>
          <w:rFonts w:ascii="Times New Roman" w:hAnsi="Times New Roman"/>
          <w:b/>
          <w:bCs/>
          <w:i/>
          <w:iCs/>
          <w:sz w:val="28"/>
          <w:szCs w:val="28"/>
        </w:rPr>
        <w:t>Законодательством о противодействии коррупции предусмотрено лишь несколько возможных мер предотвращения или урегулирования конфликта интересов:</w:t>
      </w:r>
    </w:p>
    <w:p w14:paraId="4879A6AE" w14:textId="1B93FC21" w:rsidR="0093305D" w:rsidRDefault="0093305D" w:rsidP="005E55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изменение должностного или служебного положения работника, являющегося стороной конфликта интересов; </w:t>
      </w:r>
    </w:p>
    <w:p w14:paraId="7DFC350D" w14:textId="6F915357" w:rsidR="0093305D" w:rsidRDefault="0093305D" w:rsidP="005E55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отстранение работника от исполнения должностных обязанностей в установленном порядке;</w:t>
      </w:r>
    </w:p>
    <w:p w14:paraId="4F8C3DBD" w14:textId="235F864F" w:rsidR="0093305D" w:rsidRDefault="0093305D" w:rsidP="005E55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работника от выгоды, явившейся причиной возникновения конфликта интересов;</w:t>
      </w:r>
    </w:p>
    <w:p w14:paraId="1A203A60" w14:textId="112EA1F9" w:rsidR="0093305D" w:rsidRPr="009250F3" w:rsidRDefault="0093305D" w:rsidP="005E55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отвод или самоотвод работника.</w:t>
      </w:r>
    </w:p>
    <w:p w14:paraId="616C4592" w14:textId="77777777" w:rsidR="0093305D" w:rsidRPr="00AC6D2B" w:rsidRDefault="0093305D" w:rsidP="005E553A">
      <w:pPr>
        <w:spacing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C6D2B">
        <w:rPr>
          <w:rFonts w:ascii="Times New Roman" w:hAnsi="Times New Roman"/>
          <w:b/>
          <w:bCs/>
          <w:i/>
          <w:iCs/>
          <w:sz w:val="28"/>
          <w:szCs w:val="28"/>
        </w:rPr>
        <w:t>Работодатель может устанавливать и иные меры предотвращения и урегулирования конфликта интересов, такие как:</w:t>
      </w:r>
    </w:p>
    <w:p w14:paraId="11B5E3EF" w14:textId="4E477E36" w:rsidR="0093305D" w:rsidRDefault="0093305D" w:rsidP="005E55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дополнительный контроль принятия решений (совершения действий) в отношении лиц, с которыми связана личная заинтересованность работника;</w:t>
      </w:r>
    </w:p>
    <w:p w14:paraId="09F5FEE6" w14:textId="21528735" w:rsidR="0093305D" w:rsidRDefault="0093305D" w:rsidP="005E55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ограничение доступа работника к </w:t>
      </w:r>
      <w:r w:rsidR="007C6C6A">
        <w:rPr>
          <w:rFonts w:ascii="Times New Roman" w:hAnsi="Times New Roman"/>
          <w:sz w:val="28"/>
          <w:szCs w:val="28"/>
        </w:rPr>
        <w:t>конфиденциальн</w:t>
      </w:r>
      <w:r>
        <w:rPr>
          <w:rFonts w:ascii="Times New Roman" w:hAnsi="Times New Roman"/>
          <w:sz w:val="28"/>
          <w:szCs w:val="28"/>
        </w:rPr>
        <w:t>ой информации.</w:t>
      </w:r>
    </w:p>
    <w:p w14:paraId="7619BE7D" w14:textId="77777777" w:rsidR="007C6C6A" w:rsidRDefault="007C6C6A" w:rsidP="005E55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70995" w14:textId="77777777" w:rsidR="00372F84" w:rsidRDefault="00372F84" w:rsidP="005E553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ответственности</w:t>
      </w:r>
    </w:p>
    <w:p w14:paraId="3EF7541D" w14:textId="77777777" w:rsidR="00372F84" w:rsidRDefault="00372F84" w:rsidP="005E553A">
      <w:pPr>
        <w:pStyle w:val="Defaul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86239F" w14:textId="77777777" w:rsidR="005E553A" w:rsidRPr="005E553A" w:rsidRDefault="005E553A" w:rsidP="005E553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53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E553A">
        <w:rPr>
          <w:rFonts w:ascii="Times New Roman" w:hAnsi="Times New Roman" w:cs="Times New Roman"/>
          <w:sz w:val="28"/>
          <w:szCs w:val="28"/>
          <w:u w:val="single"/>
        </w:rPr>
        <w:t>п. 7.1. ст. 192 ТК РФ</w:t>
      </w:r>
      <w:r w:rsidRPr="005E553A">
        <w:rPr>
          <w:rFonts w:ascii="Times New Roman" w:hAnsi="Times New Roman" w:cs="Times New Roman"/>
          <w:sz w:val="28"/>
          <w:szCs w:val="28"/>
        </w:rPr>
        <w:t xml:space="preserve">  непринятие работником мер по предотвращению или урегулированию конфликта интересов, стороной которого он является, если указанные действия дают основание для утраты доверия к работнику со стороны работодателя, является основанием для увольнения работника.</w:t>
      </w:r>
    </w:p>
    <w:p w14:paraId="1411832D" w14:textId="3FE3DF0D" w:rsidR="005E553A" w:rsidRPr="005E553A" w:rsidRDefault="005E553A" w:rsidP="005E553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553A">
        <w:rPr>
          <w:rFonts w:ascii="Times New Roman" w:hAnsi="Times New Roman" w:cs="Times New Roman"/>
          <w:sz w:val="28"/>
          <w:szCs w:val="28"/>
        </w:rPr>
        <w:t xml:space="preserve">Таким образом, за непринятие работником мер по предотвращению или урегулированию конфликта интересов работодатель может применить самую серьезную меру дисциплинарной ответственности – </w:t>
      </w:r>
      <w:r w:rsidRPr="005E553A">
        <w:rPr>
          <w:rFonts w:ascii="Times New Roman" w:hAnsi="Times New Roman" w:cs="Times New Roman"/>
          <w:sz w:val="28"/>
          <w:szCs w:val="28"/>
          <w:u w:val="single"/>
        </w:rPr>
        <w:t>увольнение в связи с утратой доверия. </w:t>
      </w:r>
    </w:p>
    <w:p w14:paraId="4E5CFE3F" w14:textId="37561D9E" w:rsidR="005E553A" w:rsidRPr="005E553A" w:rsidRDefault="005E553A" w:rsidP="005E553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53A">
        <w:rPr>
          <w:rFonts w:ascii="Times New Roman" w:hAnsi="Times New Roman" w:cs="Times New Roman"/>
          <w:sz w:val="28"/>
          <w:szCs w:val="28"/>
        </w:rPr>
        <w:t xml:space="preserve"> Сведения </w:t>
      </w:r>
      <w:proofErr w:type="gramStart"/>
      <w:r w:rsidRPr="005E553A">
        <w:rPr>
          <w:rFonts w:ascii="Times New Roman" w:hAnsi="Times New Roman" w:cs="Times New Roman"/>
          <w:sz w:val="28"/>
          <w:szCs w:val="28"/>
        </w:rPr>
        <w:t>о применении к работнику дисциплинарного взыскания в виде увольнения в связи с утратой</w:t>
      </w:r>
      <w:proofErr w:type="gramEnd"/>
      <w:r w:rsidRPr="005E553A">
        <w:rPr>
          <w:rFonts w:ascii="Times New Roman" w:hAnsi="Times New Roman" w:cs="Times New Roman"/>
          <w:sz w:val="28"/>
          <w:szCs w:val="28"/>
        </w:rPr>
        <w:t xml:space="preserve"> доверия включаются работодателем в реестр лиц, уволенных в связи с утратой доверия, предусмотренный статьей 15 Федерального закона</w:t>
      </w:r>
      <w:r w:rsidRPr="005E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53A">
        <w:rPr>
          <w:rFonts w:ascii="Times New Roman" w:hAnsi="Times New Roman" w:cs="Times New Roman"/>
          <w:sz w:val="28"/>
          <w:szCs w:val="28"/>
        </w:rPr>
        <w:t>от 25 декабря 2008 года N 273-ФЗ "О противодействии коррупции".</w:t>
      </w:r>
    </w:p>
    <w:p w14:paraId="6092A5A1" w14:textId="77777777" w:rsidR="005E553A" w:rsidRDefault="005E553A" w:rsidP="005E553A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52F092" w14:textId="77777777" w:rsidR="005E553A" w:rsidRDefault="005E553A" w:rsidP="005E553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Правовая и методическая основа</w:t>
      </w:r>
    </w:p>
    <w:p w14:paraId="5EE3FD3C" w14:textId="77777777" w:rsidR="005E553A" w:rsidRDefault="005E553A" w:rsidP="005E553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6B76CBB9" w14:textId="77777777" w:rsidR="005E553A" w:rsidRPr="009F2812" w:rsidRDefault="005E553A" w:rsidP="005E55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Федеральный закон от 25.12.2008 г. </w:t>
      </w:r>
      <w:r w:rsidRPr="00243AE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№ 273-ФЗ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 противодействии коррупции» (статья 13.3);</w:t>
      </w:r>
    </w:p>
    <w:p w14:paraId="47726BBF" w14:textId="77777777" w:rsidR="005E553A" w:rsidRDefault="005E553A" w:rsidP="005E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21.01.1996 № 7-ФЗ «О некоммерческих организациях»; </w:t>
      </w:r>
    </w:p>
    <w:p w14:paraId="0B9C5BD3" w14:textId="77777777" w:rsidR="005E553A" w:rsidRDefault="005E553A" w:rsidP="005E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Федеральный закон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14:paraId="087B748A" w14:textId="77777777" w:rsidR="005E553A" w:rsidRDefault="005E553A" w:rsidP="005E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Федеральный закон</w:t>
      </w:r>
      <w:r w:rsidRPr="00243AE9">
        <w:rPr>
          <w:rFonts w:ascii="Times New Roman" w:hAnsi="Times New Roman" w:cs="Times New Roman"/>
          <w:sz w:val="28"/>
          <w:szCs w:val="28"/>
        </w:rPr>
        <w:t xml:space="preserve"> от 16.04.2001 № 44-ФЗ «О государственном банке данных о детях, оставшихся бе</w:t>
      </w:r>
      <w:r>
        <w:rPr>
          <w:rFonts w:ascii="Times New Roman" w:hAnsi="Times New Roman" w:cs="Times New Roman"/>
          <w:sz w:val="28"/>
          <w:szCs w:val="28"/>
        </w:rPr>
        <w:t>з попечения родителей»;</w:t>
      </w:r>
    </w:p>
    <w:p w14:paraId="03327F2B" w14:textId="77777777" w:rsidR="005E553A" w:rsidRDefault="005E553A" w:rsidP="005E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28.12.2013 № 442-ФЗ «Об основах социального обслуживания граждан в Российской Федерации»;</w:t>
      </w:r>
    </w:p>
    <w:p w14:paraId="43454E77" w14:textId="77777777" w:rsidR="005E553A" w:rsidRDefault="005E553A" w:rsidP="005E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E9">
        <w:rPr>
          <w:rFonts w:ascii="Times New Roman" w:hAnsi="Times New Roman" w:cs="Times New Roman"/>
          <w:sz w:val="28"/>
          <w:szCs w:val="28"/>
        </w:rPr>
        <w:t xml:space="preserve">- Обзоры практики </w:t>
      </w:r>
      <w:proofErr w:type="spellStart"/>
      <w:r w:rsidRPr="00243AE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243AE9">
        <w:rPr>
          <w:rFonts w:ascii="Times New Roman" w:hAnsi="Times New Roman" w:cs="Times New Roman"/>
          <w:sz w:val="28"/>
          <w:szCs w:val="28"/>
        </w:rPr>
        <w:t xml:space="preserve"> в сфере конфликта интересов;</w:t>
      </w:r>
    </w:p>
    <w:p w14:paraId="54E00DC3" w14:textId="77777777" w:rsidR="005E553A" w:rsidRDefault="005E553A" w:rsidP="005E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разработке и принятию организациями мер по предупреждению и противодействию коррупции.</w:t>
      </w:r>
    </w:p>
    <w:p w14:paraId="7A65E170" w14:textId="77777777" w:rsidR="00372F84" w:rsidRDefault="00372F84" w:rsidP="005E553A">
      <w:pPr>
        <w:spacing w:line="312" w:lineRule="auto"/>
        <w:ind w:right="-2" w:firstLine="708"/>
        <w:jc w:val="both"/>
        <w:rPr>
          <w:rFonts w:ascii="Times New Roman" w:hAnsi="Times New Roman"/>
          <w:i/>
          <w:sz w:val="28"/>
          <w:szCs w:val="28"/>
        </w:rPr>
      </w:pPr>
    </w:p>
    <w:p w14:paraId="75EA7E10" w14:textId="77777777" w:rsidR="00521CE5" w:rsidRDefault="00521CE5" w:rsidP="005E553A">
      <w:pPr>
        <w:spacing w:line="312" w:lineRule="auto"/>
      </w:pPr>
    </w:p>
    <w:sectPr w:rsidR="00521CE5" w:rsidSect="005E553A">
      <w:head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3D824" w14:textId="77777777" w:rsidR="00291FF0" w:rsidRDefault="00291FF0" w:rsidP="005008D6">
      <w:pPr>
        <w:spacing w:after="0" w:line="240" w:lineRule="auto"/>
      </w:pPr>
      <w:r>
        <w:separator/>
      </w:r>
    </w:p>
  </w:endnote>
  <w:endnote w:type="continuationSeparator" w:id="0">
    <w:p w14:paraId="0BF18878" w14:textId="77777777" w:rsidR="00291FF0" w:rsidRDefault="00291FF0" w:rsidP="0050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30F57" w14:textId="77777777" w:rsidR="00291FF0" w:rsidRDefault="00291FF0" w:rsidP="005008D6">
      <w:pPr>
        <w:spacing w:after="0" w:line="240" w:lineRule="auto"/>
      </w:pPr>
      <w:r>
        <w:separator/>
      </w:r>
    </w:p>
  </w:footnote>
  <w:footnote w:type="continuationSeparator" w:id="0">
    <w:p w14:paraId="6F0AE4B6" w14:textId="77777777" w:rsidR="00291FF0" w:rsidRDefault="00291FF0" w:rsidP="0050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017131"/>
      <w:docPartObj>
        <w:docPartGallery w:val="Page Numbers (Top of Page)"/>
        <w:docPartUnique/>
      </w:docPartObj>
    </w:sdtPr>
    <w:sdtEndPr/>
    <w:sdtContent>
      <w:p w14:paraId="52A22BF6" w14:textId="0DF0BA76" w:rsidR="005008D6" w:rsidRDefault="005008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480">
          <w:rPr>
            <w:noProof/>
          </w:rPr>
          <w:t>8</w:t>
        </w:r>
        <w:r>
          <w:fldChar w:fldCharType="end"/>
        </w:r>
      </w:p>
    </w:sdtContent>
  </w:sdt>
  <w:p w14:paraId="7CB399D4" w14:textId="77777777" w:rsidR="005008D6" w:rsidRDefault="005008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BB3"/>
    <w:multiLevelType w:val="hybridMultilevel"/>
    <w:tmpl w:val="594C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7A2E"/>
    <w:multiLevelType w:val="hybridMultilevel"/>
    <w:tmpl w:val="9BB2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70A9B"/>
    <w:multiLevelType w:val="hybridMultilevel"/>
    <w:tmpl w:val="600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260E"/>
    <w:multiLevelType w:val="hybridMultilevel"/>
    <w:tmpl w:val="023E3D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549763B"/>
    <w:multiLevelType w:val="hybridMultilevel"/>
    <w:tmpl w:val="92D2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021FD"/>
    <w:multiLevelType w:val="hybridMultilevel"/>
    <w:tmpl w:val="2F449A4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7A3FE4"/>
    <w:multiLevelType w:val="hybridMultilevel"/>
    <w:tmpl w:val="53DEC06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7E1259"/>
    <w:multiLevelType w:val="hybridMultilevel"/>
    <w:tmpl w:val="D078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AA"/>
    <w:rsid w:val="00004B1C"/>
    <w:rsid w:val="00024B1A"/>
    <w:rsid w:val="000517B5"/>
    <w:rsid w:val="00055222"/>
    <w:rsid w:val="00055B14"/>
    <w:rsid w:val="00060D4E"/>
    <w:rsid w:val="00072229"/>
    <w:rsid w:val="00090CDC"/>
    <w:rsid w:val="000E739A"/>
    <w:rsid w:val="0012721E"/>
    <w:rsid w:val="00140A6D"/>
    <w:rsid w:val="00161752"/>
    <w:rsid w:val="00163247"/>
    <w:rsid w:val="001A04C2"/>
    <w:rsid w:val="001C163B"/>
    <w:rsid w:val="001C40E4"/>
    <w:rsid w:val="002143F0"/>
    <w:rsid w:val="00234634"/>
    <w:rsid w:val="00243AE9"/>
    <w:rsid w:val="00245BA6"/>
    <w:rsid w:val="002840A4"/>
    <w:rsid w:val="00287603"/>
    <w:rsid w:val="00291FF0"/>
    <w:rsid w:val="002927CC"/>
    <w:rsid w:val="002C373A"/>
    <w:rsid w:val="002E1671"/>
    <w:rsid w:val="002F09C5"/>
    <w:rsid w:val="00326D08"/>
    <w:rsid w:val="0034705F"/>
    <w:rsid w:val="00353E4A"/>
    <w:rsid w:val="00372F84"/>
    <w:rsid w:val="00373848"/>
    <w:rsid w:val="00376FDF"/>
    <w:rsid w:val="003F0666"/>
    <w:rsid w:val="004264E8"/>
    <w:rsid w:val="00462E1E"/>
    <w:rsid w:val="00485C6A"/>
    <w:rsid w:val="00492D79"/>
    <w:rsid w:val="004E7C8A"/>
    <w:rsid w:val="005008D6"/>
    <w:rsid w:val="00521CE5"/>
    <w:rsid w:val="00546C43"/>
    <w:rsid w:val="00550E96"/>
    <w:rsid w:val="0058194D"/>
    <w:rsid w:val="005A41B4"/>
    <w:rsid w:val="005E553A"/>
    <w:rsid w:val="00613B69"/>
    <w:rsid w:val="006641D7"/>
    <w:rsid w:val="006871EF"/>
    <w:rsid w:val="00696684"/>
    <w:rsid w:val="0072258F"/>
    <w:rsid w:val="00776797"/>
    <w:rsid w:val="007C3A18"/>
    <w:rsid w:val="007C6C6A"/>
    <w:rsid w:val="007D72AA"/>
    <w:rsid w:val="007F4C9E"/>
    <w:rsid w:val="008363DE"/>
    <w:rsid w:val="008544A3"/>
    <w:rsid w:val="00884A8F"/>
    <w:rsid w:val="008D420F"/>
    <w:rsid w:val="008F27BB"/>
    <w:rsid w:val="009250F3"/>
    <w:rsid w:val="0093305D"/>
    <w:rsid w:val="009524A8"/>
    <w:rsid w:val="00972ACD"/>
    <w:rsid w:val="00980268"/>
    <w:rsid w:val="00997501"/>
    <w:rsid w:val="009D7D9E"/>
    <w:rsid w:val="009F2812"/>
    <w:rsid w:val="00A5738C"/>
    <w:rsid w:val="00AC6D2B"/>
    <w:rsid w:val="00AD123E"/>
    <w:rsid w:val="00B27A5E"/>
    <w:rsid w:val="00B30F9C"/>
    <w:rsid w:val="00B350DF"/>
    <w:rsid w:val="00B52480"/>
    <w:rsid w:val="00B724C5"/>
    <w:rsid w:val="00B7597A"/>
    <w:rsid w:val="00BB178D"/>
    <w:rsid w:val="00BD79E4"/>
    <w:rsid w:val="00BE0626"/>
    <w:rsid w:val="00C0282F"/>
    <w:rsid w:val="00C56B3B"/>
    <w:rsid w:val="00C6356F"/>
    <w:rsid w:val="00C65F48"/>
    <w:rsid w:val="00CA1432"/>
    <w:rsid w:val="00CE708F"/>
    <w:rsid w:val="00D0346A"/>
    <w:rsid w:val="00D37435"/>
    <w:rsid w:val="00D65050"/>
    <w:rsid w:val="00D70075"/>
    <w:rsid w:val="00E22AA2"/>
    <w:rsid w:val="00E57C4F"/>
    <w:rsid w:val="00F032A4"/>
    <w:rsid w:val="00F73F03"/>
    <w:rsid w:val="00F81168"/>
    <w:rsid w:val="00F82499"/>
    <w:rsid w:val="00F86329"/>
    <w:rsid w:val="00FA6FCD"/>
    <w:rsid w:val="00FD6D73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7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3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D72AA"/>
    <w:pPr>
      <w:widowControl w:val="0"/>
      <w:autoSpaceDE w:val="0"/>
      <w:autoSpaceDN w:val="0"/>
      <w:adjustRightInd w:val="0"/>
      <w:spacing w:after="0" w:line="300" w:lineRule="auto"/>
      <w:ind w:left="1800" w:right="1400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Default">
    <w:name w:val="Default"/>
    <w:rsid w:val="007D72A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styleId="a3">
    <w:name w:val="Hyperlink"/>
    <w:uiPriority w:val="99"/>
    <w:unhideWhenUsed/>
    <w:rsid w:val="00372F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50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0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08D6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500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8D6"/>
    <w:rPr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50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08D6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3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D72AA"/>
    <w:pPr>
      <w:widowControl w:val="0"/>
      <w:autoSpaceDE w:val="0"/>
      <w:autoSpaceDN w:val="0"/>
      <w:adjustRightInd w:val="0"/>
      <w:spacing w:after="0" w:line="300" w:lineRule="auto"/>
      <w:ind w:left="1800" w:right="1400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Default">
    <w:name w:val="Default"/>
    <w:rsid w:val="007D72A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styleId="a3">
    <w:name w:val="Hyperlink"/>
    <w:uiPriority w:val="99"/>
    <w:unhideWhenUsed/>
    <w:rsid w:val="00372F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50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0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08D6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500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8D6"/>
    <w:rPr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50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08D6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novi-sam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</cp:lastModifiedBy>
  <cp:revision>6</cp:revision>
  <cp:lastPrinted>2025-07-01T08:56:00Z</cp:lastPrinted>
  <dcterms:created xsi:type="dcterms:W3CDTF">2025-07-01T08:56:00Z</dcterms:created>
  <dcterms:modified xsi:type="dcterms:W3CDTF">2025-07-03T10:22:00Z</dcterms:modified>
</cp:coreProperties>
</file>